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833E056" w:rsidP="207E4E86" w:rsidRDefault="5833E056" w14:paraId="0C9C6B02" w14:textId="7FA223D6">
      <w:pPr>
        <w:pStyle w:val="Normal"/>
        <w:jc w:val="right"/>
      </w:pPr>
      <w:r w:rsidR="6A0E8A0C">
        <w:drawing>
          <wp:anchor distT="0" distB="0" distL="114300" distR="114300" simplePos="0" relativeHeight="251658240" behindDoc="0" locked="0" layoutInCell="1" allowOverlap="1" wp14:anchorId="296F7813" wp14:editId="1E13547A">
            <wp:simplePos x="0" y="0"/>
            <wp:positionH relativeFrom="column">
              <wp:posOffset>5229225</wp:posOffset>
            </wp:positionH>
            <wp:positionV relativeFrom="paragraph">
              <wp:posOffset>-923925</wp:posOffset>
            </wp:positionV>
            <wp:extent cx="1638300" cy="1638300"/>
            <wp:effectExtent l="0" t="0" r="0" b="0"/>
            <wp:wrapNone/>
            <wp:docPr id="2143077483" name="drawing" descr="University of North Texas Division of Student Affairs Career Center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3077483" name="Picture 2143077483"/>
                    <pic:cNvPicPr/>
                  </pic:nvPicPr>
                  <pic:blipFill>
                    <a:blip xmlns:r="http://schemas.openxmlformats.org/officeDocument/2006/relationships" r:embed="rId6337362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833E056" w:rsidP="6A0E8A0C" w:rsidRDefault="5833E056" w14:paraId="73472055" w14:textId="6371A97D">
      <w:pPr>
        <w:pStyle w:val="Title"/>
        <w:rPr>
          <w:b w:val="1"/>
          <w:bCs w:val="1"/>
          <w:sz w:val="32"/>
          <w:szCs w:val="32"/>
        </w:rPr>
      </w:pPr>
      <w:r w:rsidRPr="6A0E8A0C" w:rsidR="625F98A2">
        <w:rPr>
          <w:sz w:val="32"/>
          <w:szCs w:val="32"/>
        </w:rPr>
        <w:t>Repor</w:t>
      </w:r>
      <w:r w:rsidRPr="6A0E8A0C" w:rsidR="625F98A2">
        <w:rPr>
          <w:sz w:val="32"/>
          <w:szCs w:val="32"/>
        </w:rPr>
        <w:t>t</w:t>
      </w:r>
      <w:r w:rsidRPr="6A0E8A0C" w:rsidR="625F98A2">
        <w:rPr>
          <w:sz w:val="32"/>
          <w:szCs w:val="32"/>
        </w:rPr>
        <w:t xml:space="preserve"> Your Internship or Other Experience</w:t>
      </w:r>
    </w:p>
    <w:p w:rsidR="6F359CB8" w:rsidP="5833E056" w:rsidRDefault="6F359CB8" w14:paraId="1C7938FD" w14:textId="3E4C352B">
      <w:pPr>
        <w:pStyle w:val="Normal"/>
        <w:rPr>
          <w:b w:val="0"/>
          <w:bCs w:val="0"/>
        </w:rPr>
      </w:pPr>
      <w:r w:rsidR="6F359CB8">
        <w:rPr>
          <w:b w:val="0"/>
          <w:bCs w:val="0"/>
        </w:rPr>
        <w:t>Have you completed any of the following while pursuing a degree at UNT?</w:t>
      </w:r>
    </w:p>
    <w:p w:rsidR="6F359CB8" w:rsidP="5833E056" w:rsidRDefault="6F359CB8" w14:paraId="5881D9D2" w14:textId="4BAFC0E4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6F359CB8">
        <w:rPr>
          <w:b w:val="0"/>
          <w:bCs w:val="0"/>
        </w:rPr>
        <w:t>Internship</w:t>
      </w:r>
    </w:p>
    <w:p w:rsidR="6F359CB8" w:rsidP="5833E056" w:rsidRDefault="6F359CB8" w14:paraId="78E678C2" w14:textId="6FB31DC0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6F359CB8">
        <w:rPr>
          <w:b w:val="0"/>
          <w:bCs w:val="0"/>
        </w:rPr>
        <w:t>Student Teaching</w:t>
      </w:r>
    </w:p>
    <w:p w:rsidR="6F359CB8" w:rsidP="5833E056" w:rsidRDefault="6F359CB8" w14:paraId="0679C785" w14:textId="3105EBB1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6F359CB8">
        <w:rPr>
          <w:b w:val="0"/>
          <w:bCs w:val="0"/>
        </w:rPr>
        <w:t>Practicum</w:t>
      </w:r>
    </w:p>
    <w:p w:rsidR="6F359CB8" w:rsidP="5833E056" w:rsidRDefault="6F359CB8" w14:paraId="06AA6918" w14:textId="32AC7200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6F359CB8">
        <w:rPr>
          <w:b w:val="0"/>
          <w:bCs w:val="0"/>
        </w:rPr>
        <w:t>Co-op</w:t>
      </w:r>
    </w:p>
    <w:p w:rsidR="6F359CB8" w:rsidP="5833E056" w:rsidRDefault="6F359CB8" w14:paraId="3399C724" w14:textId="7925DDB1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6F359CB8">
        <w:rPr>
          <w:b w:val="0"/>
          <w:bCs w:val="0"/>
        </w:rPr>
        <w:t>Study Abroad</w:t>
      </w:r>
    </w:p>
    <w:p w:rsidR="6F359CB8" w:rsidP="5833E056" w:rsidRDefault="6F359CB8" w14:paraId="58AA03F0" w14:textId="6F48DB28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6F359CB8">
        <w:rPr>
          <w:b w:val="0"/>
          <w:bCs w:val="0"/>
        </w:rPr>
        <w:t>Service Learning</w:t>
      </w:r>
    </w:p>
    <w:p w:rsidR="6F359CB8" w:rsidP="5833E056" w:rsidRDefault="6F359CB8" w14:paraId="6F5971A9" w14:textId="0C02B391">
      <w:pPr>
        <w:pStyle w:val="Normal"/>
        <w:rPr>
          <w:b w:val="0"/>
          <w:bCs w:val="0"/>
        </w:rPr>
      </w:pPr>
      <w:r w:rsidR="6F359CB8">
        <w:rPr>
          <w:b w:val="0"/>
          <w:bCs w:val="0"/>
        </w:rPr>
        <w:t xml:space="preserve">If so, </w:t>
      </w:r>
      <w:r w:rsidR="6F359CB8">
        <w:rPr>
          <w:b w:val="0"/>
          <w:bCs w:val="0"/>
        </w:rPr>
        <w:t>submit</w:t>
      </w:r>
      <w:r w:rsidR="6F359CB8">
        <w:rPr>
          <w:b w:val="0"/>
          <w:bCs w:val="0"/>
        </w:rPr>
        <w:t xml:space="preserve"> this </w:t>
      </w:r>
      <w:hyperlink r:id="R2e7b2320347049a8">
        <w:r w:rsidRPr="5833E056" w:rsidR="6F359CB8">
          <w:rPr>
            <w:rStyle w:val="Hyperlink"/>
            <w:b w:val="0"/>
            <w:bCs w:val="0"/>
          </w:rPr>
          <w:t>form</w:t>
        </w:r>
      </w:hyperlink>
      <w:r w:rsidR="6F359CB8">
        <w:rPr>
          <w:b w:val="0"/>
          <w:bCs w:val="0"/>
        </w:rPr>
        <w:t xml:space="preserve"> in Handshake, even if you did not earn credit. Your information will allow us to help other students </w:t>
      </w:r>
      <w:r w:rsidR="6F359CB8">
        <w:rPr>
          <w:b w:val="0"/>
          <w:bCs w:val="0"/>
        </w:rPr>
        <w:t>benefit</w:t>
      </w:r>
      <w:r w:rsidR="6F359CB8">
        <w:rPr>
          <w:b w:val="0"/>
          <w:bCs w:val="0"/>
        </w:rPr>
        <w:t xml:space="preserve"> from these valuable experiences. Thank you </w:t>
      </w:r>
      <w:r w:rsidR="6F359CB8">
        <w:rPr>
          <w:b w:val="0"/>
          <w:bCs w:val="0"/>
        </w:rPr>
        <w:t>for your submission</w:t>
      </w:r>
      <w:r w:rsidR="6F359CB8">
        <w:rPr>
          <w:b w:val="0"/>
          <w:bCs w:val="0"/>
        </w:rPr>
        <w:t>!</w:t>
      </w:r>
    </w:p>
    <w:p w:rsidR="6F359CB8" w:rsidP="5833E056" w:rsidRDefault="6F359CB8" w14:paraId="000B0110" w14:textId="48573ACE">
      <w:pPr>
        <w:pStyle w:val="Normal"/>
        <w:rPr>
          <w:b w:val="1"/>
          <w:bCs w:val="1"/>
        </w:rPr>
      </w:pPr>
      <w:r w:rsidRPr="5833E056" w:rsidR="6F359CB8">
        <w:rPr>
          <w:b w:val="1"/>
          <w:bCs w:val="1"/>
        </w:rPr>
        <w:t xml:space="preserve">Credit vs. Not-for-Credit </w:t>
      </w:r>
    </w:p>
    <w:p w:rsidR="6F359CB8" w:rsidP="24A2FAF2" w:rsidRDefault="6F359CB8" w14:paraId="12B3B1B2" w14:textId="66A2D235">
      <w:pPr>
        <w:pStyle w:val="Normal"/>
        <w:rPr>
          <w:b w:val="0"/>
          <w:bCs w:val="0"/>
        </w:rPr>
      </w:pPr>
      <w:r w:rsidR="6F359CB8">
        <w:rPr>
          <w:b w:val="0"/>
          <w:bCs w:val="0"/>
        </w:rPr>
        <w:t xml:space="preserve">You will </w:t>
      </w:r>
      <w:r w:rsidR="6F359CB8">
        <w:rPr>
          <w:b w:val="0"/>
          <w:bCs w:val="0"/>
        </w:rPr>
        <w:t>indicate</w:t>
      </w:r>
      <w:r w:rsidR="6F359CB8">
        <w:rPr>
          <w:b w:val="0"/>
          <w:bCs w:val="0"/>
        </w:rPr>
        <w:t xml:space="preserve"> if you are seeking credit or not in the “Experience T</w:t>
      </w:r>
      <w:r w:rsidR="21580ACE">
        <w:rPr>
          <w:b w:val="0"/>
          <w:bCs w:val="0"/>
        </w:rPr>
        <w:t>emplate</w:t>
      </w:r>
      <w:r w:rsidR="6F359CB8">
        <w:rPr>
          <w:b w:val="0"/>
          <w:bCs w:val="0"/>
        </w:rPr>
        <w:t>” field.</w:t>
      </w:r>
    </w:p>
    <w:p w:rsidR="11B7E41C" w:rsidP="5833E056" w:rsidRDefault="11B7E41C" w14:paraId="35B64275" w14:textId="00598831">
      <w:pPr>
        <w:pStyle w:val="Normal"/>
      </w:pPr>
      <w:r w:rsidR="11B7E41C">
        <w:drawing>
          <wp:inline wp14:editId="07BA416A" wp14:anchorId="4D2FF51C">
            <wp:extent cx="5076825" cy="1277342"/>
            <wp:effectExtent l="0" t="0" r="0" b="0"/>
            <wp:docPr id="775537404" name="drawing" descr="Screenshot of the Experience template Question with a red arrow pointing at the question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75537404" name="Picture 775537404"/>
                    <pic:cNvPicPr/>
                  </pic:nvPicPr>
                  <pic:blipFill>
                    <a:blip xmlns:r="http://schemas.openxmlformats.org/officeDocument/2006/relationships" r:embed="rId10604707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76825" cy="127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A43CE64" w:rsidP="5833E056" w:rsidRDefault="0A43CE64" w14:paraId="182D7D88" w14:textId="7551A39E">
      <w:pPr>
        <w:pStyle w:val="Normal"/>
      </w:pPr>
      <w:r w:rsidRPr="5833E056" w:rsidR="0A43CE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you are seeking credit from your department, please type the department name in the box. </w:t>
      </w:r>
      <w:r w:rsidRPr="5833E056" w:rsidR="0A43CE64">
        <w:rPr>
          <w:rFonts w:ascii="Aptos" w:hAnsi="Aptos" w:eastAsia="Aptos" w:cs="Aptos"/>
          <w:noProof w:val="0"/>
          <w:sz w:val="24"/>
          <w:szCs w:val="24"/>
          <w:lang w:val="en-US"/>
        </w:rPr>
        <w:t>You’ll</w:t>
      </w:r>
      <w:r w:rsidRPr="5833E056" w:rsidR="0A43CE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 notified once your department has reviewed your request.</w:t>
      </w:r>
    </w:p>
    <w:p w:rsidR="0BB78EBA" w:rsidP="5833E056" w:rsidRDefault="0BB78EBA" w14:paraId="33586371" w14:textId="45D7364A">
      <w:pPr>
        <w:pStyle w:val="Normal"/>
      </w:pPr>
      <w:r w:rsidR="6DC9B436">
        <w:drawing>
          <wp:inline wp14:editId="74EC63C6" wp14:anchorId="1C6E83EB">
            <wp:extent cx="5029200" cy="942975"/>
            <wp:effectExtent l="0" t="0" r="0" b="0"/>
            <wp:docPr id="1165740872" name="drawing" descr="Screenshot of the Experience template Question with the example answer &quot;Business Computer Infomation Systems Graduate MS-IST (BCIS 5800) Internship&quot; 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5740872" name="Picture 1165740872"/>
                    <pic:cNvPicPr/>
                  </pic:nvPicPr>
                  <pic:blipFill>
                    <a:blip xmlns:r="http://schemas.openxmlformats.org/officeDocument/2006/relationships" r:embed="rId6352124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292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A43CE64" w:rsidP="5833E056" w:rsidRDefault="0A43CE64" w14:paraId="6FDED48B" w14:textId="42126D7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A0E8A0C" w:rsidR="352C74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you are </w:t>
      </w:r>
      <w:r w:rsidRPr="6A0E8A0C" w:rsidR="352C746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not </w:t>
      </w:r>
      <w:r w:rsidRPr="6A0E8A0C" w:rsidR="352C746F">
        <w:rPr>
          <w:rFonts w:ascii="Aptos" w:hAnsi="Aptos" w:eastAsia="Aptos" w:cs="Aptos"/>
          <w:noProof w:val="0"/>
          <w:sz w:val="24"/>
          <w:szCs w:val="24"/>
          <w:lang w:val="en-US"/>
        </w:rPr>
        <w:t>requesting credit, type “not for credit.”</w:t>
      </w:r>
    </w:p>
    <w:p w:rsidR="50FACC85" w:rsidP="6A0E8A0C" w:rsidRDefault="50FACC85" w14:paraId="42DA857A" w14:textId="16CC0BA2">
      <w:pPr>
        <w:pStyle w:val="Normal"/>
      </w:pPr>
      <w:r w:rsidR="50FACC85">
        <w:drawing>
          <wp:inline wp14:editId="6A99F69B" wp14:anchorId="1DF7A05A">
            <wp:extent cx="5029200" cy="951035"/>
            <wp:effectExtent l="0" t="0" r="0" b="0"/>
            <wp:docPr id="128355624" name="drawing" descr="Screenshot of the Experience template Question with the example answer &quot;G. Brint Ryan College of Business (Not for credit)&quot; 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8355624" name="Picture 128355624"/>
                    <pic:cNvPicPr/>
                  </pic:nvPicPr>
                  <pic:blipFill>
                    <a:blip xmlns:r="http://schemas.openxmlformats.org/officeDocument/2006/relationships" r:embed="rId3428946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29200" cy="95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37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75f7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8F2C8A"/>
    <w:rsid w:val="004F7D6B"/>
    <w:rsid w:val="00672F69"/>
    <w:rsid w:val="00793376"/>
    <w:rsid w:val="01F29DB7"/>
    <w:rsid w:val="06931AEE"/>
    <w:rsid w:val="0A43CE64"/>
    <w:rsid w:val="0BB78EBA"/>
    <w:rsid w:val="0C3A9184"/>
    <w:rsid w:val="0D04F615"/>
    <w:rsid w:val="0E09AF52"/>
    <w:rsid w:val="11B7E41C"/>
    <w:rsid w:val="1389C552"/>
    <w:rsid w:val="207E4E86"/>
    <w:rsid w:val="21580ACE"/>
    <w:rsid w:val="22AF1481"/>
    <w:rsid w:val="24A2FAF2"/>
    <w:rsid w:val="29C6F632"/>
    <w:rsid w:val="2BB8917D"/>
    <w:rsid w:val="31CCB63D"/>
    <w:rsid w:val="352C746F"/>
    <w:rsid w:val="458F28BC"/>
    <w:rsid w:val="4C965D45"/>
    <w:rsid w:val="50FACC85"/>
    <w:rsid w:val="56E43CB5"/>
    <w:rsid w:val="5833E056"/>
    <w:rsid w:val="59AC2E82"/>
    <w:rsid w:val="5DC003F7"/>
    <w:rsid w:val="625F98A2"/>
    <w:rsid w:val="63474519"/>
    <w:rsid w:val="64465822"/>
    <w:rsid w:val="6A0E8A0C"/>
    <w:rsid w:val="6DC9B436"/>
    <w:rsid w:val="6F359CB8"/>
    <w:rsid w:val="720A50AE"/>
    <w:rsid w:val="788F2C8A"/>
    <w:rsid w:val="7C9C7CD2"/>
    <w:rsid w:val="7E108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2C8A"/>
  <w15:chartTrackingRefBased/>
  <w15:docId w15:val="{16223888-3FA2-49E8-B501-A2FBEE96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3474519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5833E05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833E056"/>
    <w:rPr>
      <w:color w:val="467886"/>
      <w:u w:val="single"/>
    </w:rPr>
  </w:style>
  <w:style w:type="paragraph" w:styleId="Title">
    <w:uiPriority w:val="10"/>
    <w:name w:val="Title"/>
    <w:basedOn w:val="Normal"/>
    <w:next w:val="Normal"/>
    <w:qFormat/>
    <w:rsid w:val="5833E056"/>
    <w:rPr>
      <w:rFonts w:ascii="Aptos Display" w:hAnsi="Aptos Display" w:eastAsia="ＭＳ ゴシック" w:cs="Times New Roman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unt.joinhandshake.com/experiences/new" TargetMode="External" Id="R2e7b2320347049a8" /><Relationship Type="http://schemas.openxmlformats.org/officeDocument/2006/relationships/image" Target="/media/image.png" Id="rId1060470788" /><Relationship Type="http://schemas.openxmlformats.org/officeDocument/2006/relationships/image" Target="/media/image2.png" Id="rId635212439" /><Relationship Type="http://schemas.openxmlformats.org/officeDocument/2006/relationships/numbering" Target="numbering.xml" Id="Re7b3d52a39b04975" /><Relationship Type="http://schemas.openxmlformats.org/officeDocument/2006/relationships/image" Target="/media/image3.png" Id="rId633736219" /><Relationship Type="http://schemas.openxmlformats.org/officeDocument/2006/relationships/image" Target="/media/image4.png" Id="rId34289460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EFD2F68305C47AC956717B6A9EB5B" ma:contentTypeVersion="18" ma:contentTypeDescription="Create a new document." ma:contentTypeScope="" ma:versionID="45fd9f50fc6d9c82f2708e84c51ab61f">
  <xsd:schema xmlns:xsd="http://www.w3.org/2001/XMLSchema" xmlns:xs="http://www.w3.org/2001/XMLSchema" xmlns:p="http://schemas.microsoft.com/office/2006/metadata/properties" xmlns:ns2="16d66765-3b8e-4dfd-9495-d5013a9f208b" xmlns:ns3="a448ca5c-e144-441f-9972-547bb6a1f773" targetNamespace="http://schemas.microsoft.com/office/2006/metadata/properties" ma:root="true" ma:fieldsID="6f6d4d5b34d0dd9d69d68dcbd507e5f5" ns2:_="" ns3:_="">
    <xsd:import namespace="16d66765-3b8e-4dfd-9495-d5013a9f208b"/>
    <xsd:import namespace="a448ca5c-e144-441f-9972-547bb6a1f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66765-3b8e-4dfd-9495-d5013a9f2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8ca5c-e144-441f-9972-547bb6a1f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5e82c6-9c58-435f-baab-bbf8548a42f6}" ma:internalName="TaxCatchAll" ma:showField="CatchAllData" ma:web="a448ca5c-e144-441f-9972-547bb6a1f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48ca5c-e144-441f-9972-547bb6a1f773" xsi:nil="true"/>
    <lcf76f155ced4ddcb4097134ff3c332f xmlns="16d66765-3b8e-4dfd-9495-d5013a9f20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318522-AC34-496A-AA89-F6C98970A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CFFB1-C56E-4546-91FE-80C31F8E6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66765-3b8e-4dfd-9495-d5013a9f208b"/>
    <ds:schemaRef ds:uri="a448ca5c-e144-441f-9972-547bb6a1f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A1E46-4096-4BAA-B3D1-3C8341742FBD}">
  <ds:schemaRefs>
    <ds:schemaRef ds:uri="http://schemas.microsoft.com/office/2006/metadata/properties"/>
    <ds:schemaRef ds:uri="http://schemas.microsoft.com/office/infopath/2007/PartnerControls"/>
    <ds:schemaRef ds:uri="a448ca5c-e144-441f-9972-547bb6a1f773"/>
    <ds:schemaRef ds:uri="16d66765-3b8e-4dfd-9495-d5013a9f208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Neaville, Emily</dc:creator>
  <keywords/>
  <dc:description/>
  <lastModifiedBy>Neaville, Emily</lastModifiedBy>
  <revision>8</revision>
  <dcterms:created xsi:type="dcterms:W3CDTF">2026-04-07T15:46:00.0000000Z</dcterms:created>
  <dcterms:modified xsi:type="dcterms:W3CDTF">2026-04-07T17:27:54.5369202Z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0x010100690EFD2F68305C47AC956717B6A9EB5B</vt:lpwstr>
  </property>
  <property fmtid="{D5CDD505-2E9C-101B-9397-08002B2CF9AE}" pid="3" name="MediaServiceImageTags">
    <vt:lpwstr/>
  </property>
</Properties>
</file>