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969C6" w14:textId="68F3EE19" w:rsidR="00C36DFA" w:rsidRPr="009724BD" w:rsidRDefault="00600C96" w:rsidP="008140EA">
      <w:pPr>
        <w:tabs>
          <w:tab w:val="left" w:pos="9360"/>
        </w:tabs>
        <w:spacing w:after="0" w:line="240" w:lineRule="auto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48"/>
          <w:szCs w:val="24"/>
        </w:rPr>
        <w:softHyphen/>
      </w:r>
      <w:r w:rsidR="00991176" w:rsidRPr="009724BD">
        <w:rPr>
          <w:b/>
          <w:bCs/>
          <w:sz w:val="48"/>
          <w:szCs w:val="24"/>
        </w:rPr>
        <w:t>Jane Doe</w:t>
      </w:r>
    </w:p>
    <w:p w14:paraId="1F4A4366" w14:textId="12557045" w:rsidR="00C36DFA" w:rsidRPr="007D6351" w:rsidRDefault="002B0229" w:rsidP="00D008F6">
      <w:pPr>
        <w:tabs>
          <w:tab w:val="left" w:pos="9360"/>
        </w:tabs>
        <w:spacing w:after="0" w:line="240" w:lineRule="auto"/>
        <w:ind w:left="0"/>
        <w:jc w:val="center"/>
        <w:rPr>
          <w:sz w:val="24"/>
          <w:szCs w:val="24"/>
        </w:rPr>
      </w:pPr>
      <w:r w:rsidRPr="009814B1">
        <w:rPr>
          <w:szCs w:val="24"/>
        </w:rPr>
        <w:t>JaneDoe@my.unt.edu</w:t>
      </w:r>
      <w:r>
        <w:rPr>
          <w:sz w:val="24"/>
          <w:szCs w:val="24"/>
        </w:rPr>
        <w:t xml:space="preserve"> | </w:t>
      </w:r>
      <w:r w:rsidR="00991176" w:rsidRPr="007D6351">
        <w:rPr>
          <w:szCs w:val="24"/>
        </w:rPr>
        <w:t>(123) 456-7891</w:t>
      </w:r>
    </w:p>
    <w:p w14:paraId="14981C0A" w14:textId="77777777" w:rsidR="00D41F93" w:rsidRDefault="002B0229" w:rsidP="00D41F93">
      <w:pPr>
        <w:tabs>
          <w:tab w:val="left" w:pos="9360"/>
        </w:tabs>
        <w:spacing w:after="0" w:line="240" w:lineRule="auto"/>
        <w:ind w:left="0" w:hanging="14"/>
        <w:jc w:val="center"/>
        <w:rPr>
          <w:szCs w:val="24"/>
        </w:rPr>
      </w:pPr>
      <w:r w:rsidRPr="007D6351">
        <w:rPr>
          <w:szCs w:val="24"/>
        </w:rPr>
        <w:t>Denton, T</w:t>
      </w:r>
      <w:r>
        <w:rPr>
          <w:szCs w:val="24"/>
        </w:rPr>
        <w:t>X</w:t>
      </w:r>
    </w:p>
    <w:p w14:paraId="7F086E20" w14:textId="360C6554" w:rsidR="00C36DFA" w:rsidRPr="007D6351" w:rsidRDefault="00991176" w:rsidP="00F625F9">
      <w:pPr>
        <w:tabs>
          <w:tab w:val="left" w:pos="9360"/>
        </w:tabs>
        <w:spacing w:after="0" w:line="240" w:lineRule="auto"/>
        <w:ind w:left="0" w:hanging="14"/>
        <w:jc w:val="center"/>
        <w:rPr>
          <w:sz w:val="24"/>
          <w:szCs w:val="24"/>
        </w:rPr>
      </w:pPr>
      <w:r w:rsidRPr="007D6351">
        <w:rPr>
          <w:szCs w:val="24"/>
        </w:rPr>
        <w:t>www.linkedin.com/in/janedoe</w:t>
      </w:r>
    </w:p>
    <w:p w14:paraId="0175CC2C" w14:textId="77777777" w:rsidR="00C36DFA" w:rsidRDefault="00991176" w:rsidP="00567AA1">
      <w:pPr>
        <w:tabs>
          <w:tab w:val="left" w:pos="9360"/>
        </w:tabs>
        <w:spacing w:after="60" w:line="240" w:lineRule="auto"/>
        <w:ind w:left="0" w:firstLine="0"/>
      </w:pPr>
      <w:r>
        <w:rPr>
          <w:b/>
          <w:sz w:val="28"/>
        </w:rPr>
        <w:t>Objective:</w:t>
      </w:r>
    </w:p>
    <w:p w14:paraId="0C5542EA" w14:textId="000D0C7E" w:rsidR="005E2BB5" w:rsidRDefault="00991176" w:rsidP="00D008F6">
      <w:pPr>
        <w:tabs>
          <w:tab w:val="left" w:pos="9360"/>
        </w:tabs>
        <w:spacing w:after="0" w:line="240" w:lineRule="auto"/>
        <w:ind w:left="0" w:firstLine="0"/>
      </w:pPr>
      <w:r>
        <w:t>Seeking a</w:t>
      </w:r>
      <w:r w:rsidR="00826799">
        <w:t xml:space="preserve"> </w:t>
      </w:r>
      <w:r w:rsidR="00830061">
        <w:t xml:space="preserve">full-time </w:t>
      </w:r>
      <w:r w:rsidR="00826799">
        <w:t xml:space="preserve">tax </w:t>
      </w:r>
      <w:r>
        <w:t xml:space="preserve">internship </w:t>
      </w:r>
      <w:r w:rsidR="00E2778F">
        <w:t xml:space="preserve">at a mid-size firm </w:t>
      </w:r>
      <w:r>
        <w:t xml:space="preserve">for </w:t>
      </w:r>
      <w:r w:rsidR="00B56259">
        <w:t>Spring 202</w:t>
      </w:r>
      <w:r w:rsidR="007C6AF6">
        <w:t>7</w:t>
      </w:r>
      <w:r w:rsidR="007912EF">
        <w:t xml:space="preserve"> </w:t>
      </w:r>
      <w:r>
        <w:t xml:space="preserve">in </w:t>
      </w:r>
      <w:r w:rsidR="009337D6">
        <w:t xml:space="preserve">the </w:t>
      </w:r>
      <w:r w:rsidR="0069779F">
        <w:t>Dallas/Fort Worth</w:t>
      </w:r>
      <w:r>
        <w:t xml:space="preserve"> area</w:t>
      </w:r>
      <w:r w:rsidR="00AD0491">
        <w:t>.</w:t>
      </w:r>
    </w:p>
    <w:p w14:paraId="1E87351D" w14:textId="77777777" w:rsidR="00C36DFA" w:rsidRDefault="00991176" w:rsidP="00D66ABF">
      <w:pPr>
        <w:tabs>
          <w:tab w:val="left" w:pos="9360"/>
        </w:tabs>
        <w:spacing w:before="140" w:after="60" w:line="240" w:lineRule="auto"/>
        <w:ind w:left="0" w:firstLine="0"/>
      </w:pPr>
      <w:r>
        <w:rPr>
          <w:b/>
          <w:sz w:val="28"/>
        </w:rPr>
        <w:t>Education:</w:t>
      </w:r>
    </w:p>
    <w:p w14:paraId="4E4E901C" w14:textId="0FFDE553" w:rsidR="00913471" w:rsidRDefault="00991176" w:rsidP="00567AA1">
      <w:pPr>
        <w:tabs>
          <w:tab w:val="right" w:pos="9270"/>
          <w:tab w:val="left" w:pos="9360"/>
        </w:tabs>
        <w:spacing w:after="0" w:line="240" w:lineRule="auto"/>
        <w:ind w:left="0" w:firstLine="0"/>
        <w:rPr>
          <w:rFonts w:ascii="Calibri" w:eastAsia="Calibri" w:hAnsi="Calibri" w:cs="Calibri"/>
          <w:color w:val="000000"/>
        </w:rPr>
      </w:pPr>
      <w:r>
        <w:rPr>
          <w:b/>
        </w:rPr>
        <w:t>University of North Texas</w:t>
      </w:r>
      <w:r w:rsidR="00455E13">
        <w:rPr>
          <w:b/>
        </w:rPr>
        <w:t xml:space="preserve"> (UNT)</w:t>
      </w:r>
      <w:r>
        <w:rPr>
          <w:b/>
        </w:rPr>
        <w:t>, Denton, TX</w:t>
      </w:r>
      <w:r w:rsidR="007518A5">
        <w:rPr>
          <w:b/>
        </w:rPr>
        <w:t xml:space="preserve"> </w:t>
      </w:r>
      <w:r w:rsidR="007518A5">
        <w:rPr>
          <w:b/>
        </w:rPr>
        <w:tab/>
      </w:r>
      <w:r w:rsidR="009E46CB">
        <w:rPr>
          <w:b/>
        </w:rPr>
        <w:t>MS Expected Graduation: May 202</w:t>
      </w:r>
      <w:r w:rsidR="007B710E">
        <w:rPr>
          <w:b/>
        </w:rPr>
        <w:t>8</w:t>
      </w:r>
    </w:p>
    <w:p w14:paraId="4EAD7E0C" w14:textId="78FC01FC" w:rsidR="00C36DFA" w:rsidRDefault="00991176" w:rsidP="00567AA1">
      <w:pPr>
        <w:tabs>
          <w:tab w:val="right" w:pos="9270"/>
          <w:tab w:val="left" w:pos="9360"/>
        </w:tabs>
        <w:spacing w:after="0" w:line="240" w:lineRule="auto"/>
        <w:ind w:left="0" w:firstLine="0"/>
      </w:pPr>
      <w:r>
        <w:t>Bachelor/Master of Science in Accounting</w:t>
      </w:r>
      <w:r w:rsidR="007518A5">
        <w:t xml:space="preserve"> </w:t>
      </w:r>
      <w:r w:rsidR="007518A5">
        <w:tab/>
      </w:r>
      <w:r w:rsidR="009E46CB">
        <w:t>BS Expected Graduation: December 20</w:t>
      </w:r>
      <w:r w:rsidR="00654997">
        <w:t>2</w:t>
      </w:r>
      <w:r w:rsidR="007B710E">
        <w:t>6</w:t>
      </w:r>
    </w:p>
    <w:p w14:paraId="7CC9B55B" w14:textId="7D11FC17" w:rsidR="00C36DFA" w:rsidRDefault="00991176" w:rsidP="007518A5">
      <w:pPr>
        <w:pStyle w:val="ListParagraph"/>
        <w:numPr>
          <w:ilvl w:val="0"/>
          <w:numId w:val="2"/>
        </w:numPr>
        <w:tabs>
          <w:tab w:val="right" w:pos="9270"/>
          <w:tab w:val="left" w:pos="9360"/>
        </w:tabs>
        <w:spacing w:after="0" w:line="240" w:lineRule="auto"/>
      </w:pPr>
      <w:r>
        <w:t xml:space="preserve">Concentration in </w:t>
      </w:r>
      <w:r w:rsidR="00EB0D23">
        <w:t>Tax</w:t>
      </w:r>
      <w:r w:rsidR="00945B4D">
        <w:t xml:space="preserve"> and Data Analytics</w:t>
      </w:r>
      <w:r w:rsidR="007518A5">
        <w:t xml:space="preserve"> </w:t>
      </w:r>
      <w:r w:rsidR="007518A5">
        <w:tab/>
        <w:t>ACCT GPA: 3.5, Overall GPA: 3.3</w:t>
      </w:r>
    </w:p>
    <w:p w14:paraId="613F659C" w14:textId="55C7781D" w:rsidR="00C36DFA" w:rsidRDefault="00991176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</w:pPr>
      <w:r>
        <w:t xml:space="preserve">CPA Eligible </w:t>
      </w:r>
      <w:r w:rsidR="007C6AF6">
        <w:t>December 2025</w:t>
      </w:r>
    </w:p>
    <w:p w14:paraId="58463ECE" w14:textId="06AFA3CF" w:rsidR="00F75235" w:rsidRDefault="00BE2EE0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</w:pPr>
      <w:r>
        <w:t xml:space="preserve">Intermediate Accounting I: </w:t>
      </w:r>
      <w:r w:rsidR="007B38B3">
        <w:t>Enrolled for Fall 202</w:t>
      </w:r>
      <w:r w:rsidR="00002AA3">
        <w:t>5</w:t>
      </w:r>
    </w:p>
    <w:p w14:paraId="4D9DA9A7" w14:textId="4393039D" w:rsidR="004B4CA2" w:rsidRDefault="004B4CA2" w:rsidP="00671D4C">
      <w:pPr>
        <w:tabs>
          <w:tab w:val="right" w:pos="9360"/>
        </w:tabs>
        <w:spacing w:before="120" w:after="0"/>
        <w:ind w:left="0" w:firstLine="0"/>
        <w:rPr>
          <w:b/>
          <w:bCs/>
        </w:rPr>
      </w:pPr>
      <w:r>
        <w:rPr>
          <w:b/>
          <w:bCs/>
        </w:rPr>
        <w:t xml:space="preserve">Grayson County College, Denison, TX </w:t>
      </w:r>
      <w:r>
        <w:rPr>
          <w:b/>
          <w:bCs/>
        </w:rPr>
        <w:tab/>
        <w:t>Graduated: May 202</w:t>
      </w:r>
      <w:r w:rsidR="007C6AF6">
        <w:rPr>
          <w:b/>
          <w:bCs/>
        </w:rPr>
        <w:t>3</w:t>
      </w:r>
    </w:p>
    <w:p w14:paraId="61E21868" w14:textId="2175A31D" w:rsidR="00532C7B" w:rsidRPr="00B34830" w:rsidRDefault="004B4CA2" w:rsidP="00B34830">
      <w:pPr>
        <w:tabs>
          <w:tab w:val="right" w:pos="9360"/>
        </w:tabs>
        <w:ind w:left="0" w:firstLine="0"/>
      </w:pPr>
      <w:r>
        <w:t xml:space="preserve">Associate of Science in </w:t>
      </w:r>
      <w:r w:rsidRPr="00CA17E6">
        <w:t>Business Administration</w:t>
      </w:r>
      <w:r>
        <w:t xml:space="preserve"> </w:t>
      </w:r>
      <w:r>
        <w:tab/>
      </w:r>
      <w:r w:rsidRPr="00CA17E6">
        <w:t>GPA: 3.8</w:t>
      </w:r>
    </w:p>
    <w:p w14:paraId="5829EDC2" w14:textId="2887B258" w:rsidR="00C36DFA" w:rsidRDefault="00795A4D" w:rsidP="00D66ABF">
      <w:pPr>
        <w:tabs>
          <w:tab w:val="left" w:pos="9360"/>
        </w:tabs>
        <w:spacing w:before="140" w:after="60" w:line="240" w:lineRule="auto"/>
        <w:ind w:left="0" w:firstLine="0"/>
      </w:pPr>
      <w:r>
        <w:rPr>
          <w:b/>
          <w:sz w:val="28"/>
        </w:rPr>
        <w:t>Professional Experience</w:t>
      </w:r>
      <w:r w:rsidR="00991176">
        <w:rPr>
          <w:b/>
          <w:sz w:val="28"/>
        </w:rPr>
        <w:t>:</w:t>
      </w:r>
    </w:p>
    <w:p w14:paraId="5B930E61" w14:textId="6F372578" w:rsidR="00C36DFA" w:rsidRDefault="00C16CCE" w:rsidP="007518A5">
      <w:pPr>
        <w:tabs>
          <w:tab w:val="center" w:pos="1440"/>
          <w:tab w:val="right" w:pos="9270"/>
          <w:tab w:val="left" w:pos="9360"/>
          <w:tab w:val="center" w:pos="9616"/>
        </w:tabs>
        <w:spacing w:after="0" w:line="240" w:lineRule="auto"/>
        <w:ind w:left="0" w:firstLine="0"/>
        <w:rPr>
          <w:b/>
        </w:rPr>
      </w:pPr>
      <w:r>
        <w:rPr>
          <w:b/>
        </w:rPr>
        <w:t>Best Buy</w:t>
      </w:r>
      <w:r w:rsidR="007518A5">
        <w:rPr>
          <w:b/>
        </w:rPr>
        <w:t xml:space="preserve"> </w:t>
      </w:r>
      <w:r w:rsidR="000E4500">
        <w:rPr>
          <w:b/>
        </w:rPr>
        <w:tab/>
      </w:r>
      <w:r w:rsidR="007518A5">
        <w:rPr>
          <w:b/>
        </w:rPr>
        <w:tab/>
      </w:r>
      <w:r w:rsidR="00991176">
        <w:rPr>
          <w:b/>
        </w:rPr>
        <w:t>June 20</w:t>
      </w:r>
      <w:r w:rsidR="00CC72C1">
        <w:rPr>
          <w:b/>
        </w:rPr>
        <w:t>2</w:t>
      </w:r>
      <w:r w:rsidR="007C6AF6">
        <w:rPr>
          <w:b/>
        </w:rPr>
        <w:t>3</w:t>
      </w:r>
      <w:r w:rsidR="00991176">
        <w:rPr>
          <w:b/>
        </w:rPr>
        <w:t>-Present</w:t>
      </w:r>
    </w:p>
    <w:p w14:paraId="518F9A29" w14:textId="1A4E684B" w:rsidR="00403A01" w:rsidRDefault="00722723" w:rsidP="000E4500">
      <w:pPr>
        <w:tabs>
          <w:tab w:val="center" w:pos="1440"/>
          <w:tab w:val="right" w:pos="9270"/>
          <w:tab w:val="right" w:pos="9360"/>
          <w:tab w:val="center" w:pos="9616"/>
        </w:tabs>
        <w:spacing w:after="0" w:line="240" w:lineRule="auto"/>
        <w:ind w:left="0" w:firstLine="0"/>
      </w:pPr>
      <w:r>
        <w:t>Sales Associate</w:t>
      </w:r>
      <w:r w:rsidR="000E4500">
        <w:t xml:space="preserve"> </w:t>
      </w:r>
      <w:r w:rsidR="000E4500">
        <w:tab/>
      </w:r>
      <w:r w:rsidR="000E4500">
        <w:tab/>
        <w:t>Denton, TX</w:t>
      </w:r>
    </w:p>
    <w:p w14:paraId="339B9673" w14:textId="42CBC1E9" w:rsidR="00C36DFA" w:rsidRPr="003C48C2" w:rsidRDefault="00DC4053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</w:pPr>
      <w:r w:rsidRPr="003C48C2">
        <w:rPr>
          <w:sz w:val="21"/>
          <w:szCs w:val="21"/>
        </w:rPr>
        <w:t xml:space="preserve">Learn </w:t>
      </w:r>
      <w:r w:rsidR="000E22D1" w:rsidRPr="003C48C2">
        <w:rPr>
          <w:sz w:val="21"/>
          <w:szCs w:val="21"/>
        </w:rPr>
        <w:t xml:space="preserve">over </w:t>
      </w:r>
      <w:r w:rsidR="00203AF7" w:rsidRPr="003C48C2">
        <w:rPr>
          <w:b/>
          <w:bCs/>
          <w:sz w:val="21"/>
          <w:szCs w:val="21"/>
        </w:rPr>
        <w:t>50</w:t>
      </w:r>
      <w:r w:rsidR="00601839" w:rsidRPr="003C48C2">
        <w:rPr>
          <w:sz w:val="21"/>
          <w:szCs w:val="21"/>
        </w:rPr>
        <w:t xml:space="preserve"> current and upcoming merchandise</w:t>
      </w:r>
      <w:r w:rsidR="003C48C2">
        <w:rPr>
          <w:sz w:val="21"/>
          <w:szCs w:val="21"/>
        </w:rPr>
        <w:t xml:space="preserve"> items</w:t>
      </w:r>
      <w:r w:rsidR="00601839" w:rsidRPr="003C48C2">
        <w:rPr>
          <w:sz w:val="21"/>
          <w:szCs w:val="21"/>
        </w:rPr>
        <w:t xml:space="preserve">, including </w:t>
      </w:r>
      <w:r w:rsidR="00441899" w:rsidRPr="003C48C2">
        <w:rPr>
          <w:sz w:val="21"/>
          <w:szCs w:val="21"/>
        </w:rPr>
        <w:t>detailed specifications</w:t>
      </w:r>
      <w:r w:rsidR="00433950" w:rsidRPr="003C48C2">
        <w:rPr>
          <w:sz w:val="21"/>
          <w:szCs w:val="21"/>
        </w:rPr>
        <w:t>,</w:t>
      </w:r>
      <w:r w:rsidR="00441899" w:rsidRPr="003C48C2">
        <w:rPr>
          <w:sz w:val="21"/>
          <w:szCs w:val="21"/>
        </w:rPr>
        <w:t xml:space="preserve"> to recommend products to customers by matching needs with supply.</w:t>
      </w:r>
    </w:p>
    <w:p w14:paraId="2C2004F8" w14:textId="3C1FFFDE" w:rsidR="00203AF7" w:rsidRPr="003C48C2" w:rsidRDefault="00942F58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</w:pPr>
      <w:r w:rsidRPr="003C48C2">
        <w:rPr>
          <w:sz w:val="21"/>
          <w:szCs w:val="21"/>
        </w:rPr>
        <w:t>Proactively s</w:t>
      </w:r>
      <w:r w:rsidR="00C4504A" w:rsidRPr="003C48C2">
        <w:rPr>
          <w:sz w:val="21"/>
          <w:szCs w:val="21"/>
        </w:rPr>
        <w:t>eek</w:t>
      </w:r>
      <w:r w:rsidRPr="003C48C2">
        <w:rPr>
          <w:sz w:val="21"/>
          <w:szCs w:val="21"/>
        </w:rPr>
        <w:t xml:space="preserve"> customers to </w:t>
      </w:r>
      <w:r w:rsidR="00E86C59" w:rsidRPr="003C48C2">
        <w:rPr>
          <w:sz w:val="21"/>
          <w:szCs w:val="21"/>
        </w:rPr>
        <w:t>provide support as needed while</w:t>
      </w:r>
      <w:r w:rsidR="00337C54" w:rsidRPr="003C48C2">
        <w:rPr>
          <w:sz w:val="21"/>
          <w:szCs w:val="21"/>
        </w:rPr>
        <w:t xml:space="preserve"> making sure </w:t>
      </w:r>
      <w:r w:rsidR="004C66F3" w:rsidRPr="003C48C2">
        <w:rPr>
          <w:sz w:val="21"/>
          <w:szCs w:val="21"/>
        </w:rPr>
        <w:t>products were well</w:t>
      </w:r>
      <w:r w:rsidR="006F703D" w:rsidRPr="003C48C2">
        <w:rPr>
          <w:sz w:val="21"/>
          <w:szCs w:val="21"/>
        </w:rPr>
        <w:t>-</w:t>
      </w:r>
      <w:r w:rsidR="004C66F3" w:rsidRPr="003C48C2">
        <w:rPr>
          <w:sz w:val="21"/>
          <w:szCs w:val="21"/>
        </w:rPr>
        <w:t>displayed and helping other departments that were understaffed.</w:t>
      </w:r>
    </w:p>
    <w:p w14:paraId="6F581E17" w14:textId="17F109E9" w:rsidR="000E22D1" w:rsidRPr="003C48C2" w:rsidRDefault="00C60F1F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</w:pPr>
      <w:r w:rsidRPr="003C48C2">
        <w:rPr>
          <w:sz w:val="21"/>
          <w:szCs w:val="21"/>
        </w:rPr>
        <w:t xml:space="preserve">Train </w:t>
      </w:r>
      <w:r w:rsidR="005D13C7" w:rsidRPr="003C48C2">
        <w:rPr>
          <w:sz w:val="21"/>
          <w:szCs w:val="21"/>
        </w:rPr>
        <w:t xml:space="preserve">over </w:t>
      </w:r>
      <w:r w:rsidR="005D13C7" w:rsidRPr="003C48C2">
        <w:rPr>
          <w:b/>
          <w:bCs/>
          <w:sz w:val="21"/>
          <w:szCs w:val="21"/>
        </w:rPr>
        <w:t>20</w:t>
      </w:r>
      <w:r w:rsidR="005D13C7" w:rsidRPr="003C48C2">
        <w:rPr>
          <w:sz w:val="21"/>
          <w:szCs w:val="21"/>
        </w:rPr>
        <w:t xml:space="preserve"> new</w:t>
      </w:r>
      <w:r w:rsidRPr="003C48C2">
        <w:rPr>
          <w:sz w:val="21"/>
          <w:szCs w:val="21"/>
        </w:rPr>
        <w:t xml:space="preserve"> employees </w:t>
      </w:r>
      <w:r w:rsidR="00667131" w:rsidRPr="003C48C2">
        <w:rPr>
          <w:sz w:val="21"/>
          <w:szCs w:val="21"/>
        </w:rPr>
        <w:t>in</w:t>
      </w:r>
      <w:r w:rsidR="00135888" w:rsidRPr="003C48C2">
        <w:rPr>
          <w:sz w:val="21"/>
          <w:szCs w:val="21"/>
        </w:rPr>
        <w:t xml:space="preserve"> </w:t>
      </w:r>
      <w:r w:rsidR="00C00694" w:rsidRPr="003C48C2">
        <w:rPr>
          <w:sz w:val="21"/>
          <w:szCs w:val="21"/>
        </w:rPr>
        <w:t>responsibilities</w:t>
      </w:r>
      <w:r w:rsidR="00135888" w:rsidRPr="003C48C2">
        <w:rPr>
          <w:sz w:val="21"/>
          <w:szCs w:val="21"/>
        </w:rPr>
        <w:t>, product</w:t>
      </w:r>
      <w:r w:rsidR="00B80DD9" w:rsidRPr="003C48C2">
        <w:rPr>
          <w:sz w:val="21"/>
          <w:szCs w:val="21"/>
        </w:rPr>
        <w:t>s</w:t>
      </w:r>
      <w:r w:rsidR="00135888" w:rsidRPr="003C48C2">
        <w:rPr>
          <w:sz w:val="21"/>
          <w:szCs w:val="21"/>
        </w:rPr>
        <w:t>, and</w:t>
      </w:r>
      <w:r w:rsidR="00667131" w:rsidRPr="003C48C2">
        <w:rPr>
          <w:sz w:val="21"/>
          <w:szCs w:val="21"/>
        </w:rPr>
        <w:t xml:space="preserve"> </w:t>
      </w:r>
      <w:r w:rsidR="00265431" w:rsidRPr="003C48C2">
        <w:rPr>
          <w:sz w:val="21"/>
          <w:szCs w:val="21"/>
        </w:rPr>
        <w:t>customer service</w:t>
      </w:r>
      <w:r w:rsidR="0062376C" w:rsidRPr="003C48C2">
        <w:rPr>
          <w:sz w:val="21"/>
          <w:szCs w:val="21"/>
        </w:rPr>
        <w:t xml:space="preserve"> best practices</w:t>
      </w:r>
      <w:r w:rsidR="00B80DD9" w:rsidRPr="003C48C2">
        <w:rPr>
          <w:sz w:val="21"/>
          <w:szCs w:val="21"/>
        </w:rPr>
        <w:t>.</w:t>
      </w:r>
    </w:p>
    <w:p w14:paraId="7BAA99BB" w14:textId="09A2FE72" w:rsidR="00C36DFA" w:rsidRDefault="00991176" w:rsidP="007518A5">
      <w:pPr>
        <w:tabs>
          <w:tab w:val="center" w:pos="1440"/>
          <w:tab w:val="right" w:pos="9270"/>
          <w:tab w:val="left" w:pos="9360"/>
          <w:tab w:val="right" w:pos="10679"/>
        </w:tabs>
        <w:spacing w:before="120" w:after="0" w:line="240" w:lineRule="auto"/>
        <w:ind w:left="0" w:firstLine="0"/>
        <w:rPr>
          <w:b/>
        </w:rPr>
      </w:pPr>
      <w:r>
        <w:rPr>
          <w:rFonts w:ascii="Calibri" w:eastAsia="Calibri" w:hAnsi="Calibri" w:cs="Calibri"/>
          <w:color w:val="000000"/>
        </w:rPr>
        <w:tab/>
      </w:r>
      <w:r w:rsidRPr="000E7717">
        <w:rPr>
          <w:b/>
        </w:rPr>
        <w:t>UNT College of Arts and Sciences</w:t>
      </w:r>
      <w:r w:rsidR="007518A5">
        <w:rPr>
          <w:b/>
        </w:rPr>
        <w:t xml:space="preserve"> </w:t>
      </w:r>
      <w:r w:rsidR="007518A5">
        <w:rPr>
          <w:b/>
        </w:rPr>
        <w:tab/>
      </w:r>
      <w:r w:rsidRPr="000E7717">
        <w:rPr>
          <w:b/>
        </w:rPr>
        <w:t>January 20</w:t>
      </w:r>
      <w:r w:rsidR="00FA6389">
        <w:rPr>
          <w:b/>
        </w:rPr>
        <w:t>2</w:t>
      </w:r>
      <w:r w:rsidR="007C6AF6">
        <w:rPr>
          <w:b/>
        </w:rPr>
        <w:t>3</w:t>
      </w:r>
      <w:r w:rsidRPr="000E7717">
        <w:rPr>
          <w:b/>
        </w:rPr>
        <w:t>-Dec</w:t>
      </w:r>
      <w:r w:rsidR="002C1CD7" w:rsidRPr="000E7717">
        <w:rPr>
          <w:b/>
        </w:rPr>
        <w:t>ember</w:t>
      </w:r>
      <w:r w:rsidRPr="000E7717">
        <w:rPr>
          <w:b/>
        </w:rPr>
        <w:t xml:space="preserve"> 20</w:t>
      </w:r>
      <w:r w:rsidR="00FA6389">
        <w:rPr>
          <w:b/>
        </w:rPr>
        <w:t>2</w:t>
      </w:r>
      <w:r w:rsidR="007C6AF6">
        <w:rPr>
          <w:b/>
        </w:rPr>
        <w:t>3</w:t>
      </w:r>
    </w:p>
    <w:p w14:paraId="16671965" w14:textId="11506BDB" w:rsidR="00B47F59" w:rsidRPr="00B47F59" w:rsidRDefault="00B47F59" w:rsidP="00B47F59">
      <w:pPr>
        <w:tabs>
          <w:tab w:val="center" w:pos="1440"/>
          <w:tab w:val="right" w:pos="9270"/>
          <w:tab w:val="left" w:pos="9360"/>
          <w:tab w:val="right" w:pos="10679"/>
        </w:tabs>
        <w:spacing w:after="0" w:line="240" w:lineRule="auto"/>
        <w:ind w:left="0" w:firstLine="0"/>
        <w:rPr>
          <w:bCs/>
        </w:rPr>
      </w:pPr>
      <w:r w:rsidRPr="00B47F59">
        <w:rPr>
          <w:bCs/>
        </w:rPr>
        <w:t>Student Assistant</w:t>
      </w:r>
      <w:r>
        <w:rPr>
          <w:bCs/>
        </w:rPr>
        <w:t xml:space="preserve"> </w:t>
      </w:r>
      <w:r>
        <w:rPr>
          <w:bCs/>
        </w:rPr>
        <w:tab/>
        <w:t>Denton, TX</w:t>
      </w:r>
    </w:p>
    <w:p w14:paraId="5AD8A7F3" w14:textId="34E577AA" w:rsidR="00C36DFA" w:rsidRPr="003C48C2" w:rsidRDefault="00CF386F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</w:pPr>
      <w:r w:rsidRPr="003C48C2">
        <w:rPr>
          <w:sz w:val="21"/>
          <w:szCs w:val="21"/>
        </w:rPr>
        <w:t>Managed</w:t>
      </w:r>
      <w:r w:rsidR="00991176" w:rsidRPr="003C48C2">
        <w:rPr>
          <w:sz w:val="21"/>
          <w:szCs w:val="21"/>
        </w:rPr>
        <w:t xml:space="preserve"> daily deposits and reconciled asset accounts</w:t>
      </w:r>
      <w:r w:rsidR="009D5337" w:rsidRPr="003C48C2">
        <w:rPr>
          <w:sz w:val="21"/>
          <w:szCs w:val="21"/>
        </w:rPr>
        <w:t xml:space="preserve"> for the college</w:t>
      </w:r>
      <w:r w:rsidR="00BD7805" w:rsidRPr="003C48C2">
        <w:rPr>
          <w:sz w:val="21"/>
          <w:szCs w:val="21"/>
        </w:rPr>
        <w:t xml:space="preserve"> using Excel spreadsheets </w:t>
      </w:r>
      <w:r w:rsidR="00290405" w:rsidRPr="003C48C2">
        <w:rPr>
          <w:sz w:val="21"/>
          <w:szCs w:val="21"/>
        </w:rPr>
        <w:t>t</w:t>
      </w:r>
      <w:r w:rsidR="00BD7805" w:rsidRPr="003C48C2">
        <w:rPr>
          <w:sz w:val="21"/>
          <w:szCs w:val="21"/>
        </w:rPr>
        <w:t>o ensure</w:t>
      </w:r>
      <w:r w:rsidR="00290405" w:rsidRPr="003C48C2">
        <w:rPr>
          <w:sz w:val="21"/>
          <w:szCs w:val="21"/>
        </w:rPr>
        <w:t xml:space="preserve"> </w:t>
      </w:r>
      <w:r w:rsidR="00C71BB1" w:rsidRPr="003C48C2">
        <w:rPr>
          <w:sz w:val="21"/>
          <w:szCs w:val="21"/>
        </w:rPr>
        <w:t>accounts</w:t>
      </w:r>
      <w:r w:rsidR="00290405" w:rsidRPr="003C48C2">
        <w:rPr>
          <w:sz w:val="21"/>
          <w:szCs w:val="21"/>
        </w:rPr>
        <w:t xml:space="preserve"> accurately reflect</w:t>
      </w:r>
      <w:r w:rsidR="00C71BB1" w:rsidRPr="003C48C2">
        <w:rPr>
          <w:sz w:val="21"/>
          <w:szCs w:val="21"/>
        </w:rPr>
        <w:t>ed</w:t>
      </w:r>
      <w:r w:rsidR="00290405" w:rsidRPr="003C48C2">
        <w:rPr>
          <w:sz w:val="21"/>
          <w:szCs w:val="21"/>
        </w:rPr>
        <w:t xml:space="preserve"> the funding availabl</w:t>
      </w:r>
      <w:r w:rsidR="00C71BB1" w:rsidRPr="003C48C2">
        <w:rPr>
          <w:sz w:val="21"/>
          <w:szCs w:val="21"/>
        </w:rPr>
        <w:t>e.</w:t>
      </w:r>
    </w:p>
    <w:p w14:paraId="44B0005A" w14:textId="1DDADE57" w:rsidR="00C36DFA" w:rsidRPr="003C48C2" w:rsidRDefault="00B263FE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</w:pPr>
      <w:r w:rsidRPr="003C48C2">
        <w:rPr>
          <w:sz w:val="21"/>
          <w:szCs w:val="21"/>
        </w:rPr>
        <w:t>Recorded</w:t>
      </w:r>
      <w:r w:rsidR="00991176" w:rsidRPr="003C48C2">
        <w:rPr>
          <w:sz w:val="21"/>
          <w:szCs w:val="21"/>
        </w:rPr>
        <w:t xml:space="preserve"> </w:t>
      </w:r>
      <w:r w:rsidR="003C48C2" w:rsidRPr="003C48C2">
        <w:rPr>
          <w:sz w:val="21"/>
          <w:szCs w:val="21"/>
        </w:rPr>
        <w:t>five to ten</w:t>
      </w:r>
      <w:r w:rsidR="003C48C2" w:rsidRPr="003C48C2">
        <w:rPr>
          <w:b/>
          <w:bCs/>
          <w:sz w:val="21"/>
          <w:szCs w:val="21"/>
        </w:rPr>
        <w:t xml:space="preserve"> </w:t>
      </w:r>
      <w:r w:rsidR="00991176" w:rsidRPr="003C48C2">
        <w:rPr>
          <w:sz w:val="21"/>
          <w:szCs w:val="21"/>
        </w:rPr>
        <w:t xml:space="preserve">daily </w:t>
      </w:r>
      <w:r w:rsidRPr="003C48C2">
        <w:rPr>
          <w:sz w:val="21"/>
          <w:szCs w:val="21"/>
        </w:rPr>
        <w:t xml:space="preserve">journal </w:t>
      </w:r>
      <w:r w:rsidR="00991176" w:rsidRPr="003C48C2">
        <w:rPr>
          <w:sz w:val="21"/>
          <w:szCs w:val="21"/>
        </w:rPr>
        <w:t xml:space="preserve">entries </w:t>
      </w:r>
      <w:r w:rsidRPr="003C48C2">
        <w:rPr>
          <w:sz w:val="21"/>
          <w:szCs w:val="21"/>
        </w:rPr>
        <w:t xml:space="preserve">of </w:t>
      </w:r>
      <w:r w:rsidR="00991176" w:rsidRPr="003C48C2">
        <w:rPr>
          <w:sz w:val="21"/>
          <w:szCs w:val="21"/>
        </w:rPr>
        <w:t>purchases</w:t>
      </w:r>
      <w:r w:rsidR="00DE0676" w:rsidRPr="003C48C2">
        <w:rPr>
          <w:sz w:val="21"/>
          <w:szCs w:val="21"/>
        </w:rPr>
        <w:t xml:space="preserve"> in SAP </w:t>
      </w:r>
      <w:r w:rsidR="00622738" w:rsidRPr="003C48C2">
        <w:rPr>
          <w:sz w:val="21"/>
          <w:szCs w:val="21"/>
        </w:rPr>
        <w:t>to reflect accurate accounts payable</w:t>
      </w:r>
      <w:r w:rsidR="00685504" w:rsidRPr="003C48C2">
        <w:rPr>
          <w:sz w:val="21"/>
          <w:szCs w:val="21"/>
        </w:rPr>
        <w:t>.</w:t>
      </w:r>
    </w:p>
    <w:p w14:paraId="21CCE8B8" w14:textId="3FA17429" w:rsidR="00532C7B" w:rsidRPr="003C48C2" w:rsidRDefault="004C4255" w:rsidP="00B34830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</w:pPr>
      <w:r w:rsidRPr="003C48C2">
        <w:rPr>
          <w:sz w:val="21"/>
          <w:szCs w:val="21"/>
        </w:rPr>
        <w:t>Conducted a variance analysis on each</w:t>
      </w:r>
      <w:r w:rsidR="00991176" w:rsidRPr="003C48C2">
        <w:rPr>
          <w:sz w:val="21"/>
          <w:szCs w:val="21"/>
        </w:rPr>
        <w:t xml:space="preserve"> expense account </w:t>
      </w:r>
      <w:r w:rsidRPr="003C48C2">
        <w:rPr>
          <w:sz w:val="21"/>
          <w:szCs w:val="21"/>
        </w:rPr>
        <w:t>to identify a</w:t>
      </w:r>
      <w:r w:rsidR="000E7717" w:rsidRPr="003C48C2">
        <w:rPr>
          <w:sz w:val="21"/>
          <w:szCs w:val="21"/>
        </w:rPr>
        <w:t>ny areas of concern where spending was significantly higher than anticipated</w:t>
      </w:r>
      <w:r w:rsidR="00685504" w:rsidRPr="003C48C2">
        <w:rPr>
          <w:sz w:val="21"/>
          <w:szCs w:val="21"/>
        </w:rPr>
        <w:t>.</w:t>
      </w:r>
    </w:p>
    <w:p w14:paraId="0EA15556" w14:textId="670BD7DA" w:rsidR="00123FB2" w:rsidRDefault="00123FB2" w:rsidP="00D66ABF">
      <w:pPr>
        <w:tabs>
          <w:tab w:val="left" w:pos="9360"/>
        </w:tabs>
        <w:spacing w:before="140" w:after="60" w:line="240" w:lineRule="auto"/>
        <w:ind w:left="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Academic Experience:</w:t>
      </w:r>
    </w:p>
    <w:p w14:paraId="4F6CDC20" w14:textId="0CE4D381" w:rsidR="00123FB2" w:rsidRDefault="007007C4" w:rsidP="00567AA1">
      <w:pPr>
        <w:tabs>
          <w:tab w:val="right" w:pos="9360"/>
        </w:tabs>
        <w:spacing w:after="0" w:line="240" w:lineRule="auto"/>
        <w:ind w:left="0" w:firstLine="0"/>
      </w:pPr>
      <w:r>
        <w:rPr>
          <w:b/>
          <w:bCs/>
        </w:rPr>
        <w:t xml:space="preserve">UNT Cost Accounting Course Project </w:t>
      </w:r>
      <w:r>
        <w:rPr>
          <w:b/>
          <w:bCs/>
        </w:rPr>
        <w:tab/>
      </w:r>
      <w:r w:rsidR="007C6AF6">
        <w:rPr>
          <w:b/>
          <w:bCs/>
        </w:rPr>
        <w:t>Spring</w:t>
      </w:r>
      <w:r>
        <w:rPr>
          <w:b/>
          <w:bCs/>
        </w:rPr>
        <w:t xml:space="preserve"> 202</w:t>
      </w:r>
      <w:r w:rsidR="007B710E">
        <w:rPr>
          <w:b/>
          <w:bCs/>
        </w:rPr>
        <w:t>5</w:t>
      </w:r>
    </w:p>
    <w:p w14:paraId="6976799B" w14:textId="31F7F396" w:rsidR="007007C4" w:rsidRDefault="008023F3" w:rsidP="00567AA1">
      <w:pPr>
        <w:tabs>
          <w:tab w:val="right" w:pos="9360"/>
        </w:tabs>
        <w:spacing w:after="0" w:line="240" w:lineRule="auto"/>
        <w:ind w:left="0" w:firstLine="0"/>
      </w:pPr>
      <w:r>
        <w:t xml:space="preserve">Project Member </w:t>
      </w:r>
      <w:r>
        <w:tab/>
        <w:t>Denton, TX</w:t>
      </w:r>
    </w:p>
    <w:p w14:paraId="55C8FFF9" w14:textId="4B1EA99D" w:rsidR="008023F3" w:rsidRPr="003C48C2" w:rsidRDefault="00792357" w:rsidP="00A80F90">
      <w:pPr>
        <w:pStyle w:val="ListParagraph"/>
        <w:numPr>
          <w:ilvl w:val="0"/>
          <w:numId w:val="9"/>
        </w:numPr>
        <w:tabs>
          <w:tab w:val="right" w:pos="9360"/>
        </w:tabs>
        <w:spacing w:after="120" w:line="240" w:lineRule="auto"/>
        <w:ind w:left="720"/>
        <w:rPr>
          <w:sz w:val="21"/>
          <w:szCs w:val="21"/>
        </w:rPr>
      </w:pPr>
      <w:r w:rsidRPr="003C48C2">
        <w:rPr>
          <w:sz w:val="21"/>
          <w:szCs w:val="21"/>
        </w:rPr>
        <w:t xml:space="preserve">Collaborated with a team of </w:t>
      </w:r>
      <w:r w:rsidR="00047AE1" w:rsidRPr="003C48C2">
        <w:rPr>
          <w:sz w:val="21"/>
          <w:szCs w:val="21"/>
        </w:rPr>
        <w:t xml:space="preserve">four peers to develop a business plan for a </w:t>
      </w:r>
      <w:r w:rsidR="00316883" w:rsidRPr="003C48C2">
        <w:rPr>
          <w:sz w:val="21"/>
          <w:szCs w:val="21"/>
        </w:rPr>
        <w:t>retail company, including identifying a strategy</w:t>
      </w:r>
      <w:r w:rsidR="009A5150" w:rsidRPr="003C48C2">
        <w:rPr>
          <w:sz w:val="21"/>
          <w:szCs w:val="21"/>
        </w:rPr>
        <w:t xml:space="preserve"> and</w:t>
      </w:r>
      <w:r w:rsidR="00316883" w:rsidRPr="003C48C2">
        <w:rPr>
          <w:sz w:val="21"/>
          <w:szCs w:val="21"/>
        </w:rPr>
        <w:t xml:space="preserve"> researching and confirming funding sources</w:t>
      </w:r>
      <w:r w:rsidR="009A5150" w:rsidRPr="003C48C2">
        <w:rPr>
          <w:sz w:val="21"/>
          <w:szCs w:val="21"/>
        </w:rPr>
        <w:t>.</w:t>
      </w:r>
    </w:p>
    <w:p w14:paraId="110464FE" w14:textId="575D8CD3" w:rsidR="009A5150" w:rsidRPr="003C48C2" w:rsidRDefault="00474115" w:rsidP="00B34830">
      <w:pPr>
        <w:pStyle w:val="ListParagraph"/>
        <w:numPr>
          <w:ilvl w:val="0"/>
          <w:numId w:val="9"/>
        </w:numPr>
        <w:tabs>
          <w:tab w:val="right" w:pos="9360"/>
        </w:tabs>
        <w:spacing w:after="0" w:line="240" w:lineRule="auto"/>
        <w:ind w:left="720"/>
        <w:contextualSpacing w:val="0"/>
        <w:rPr>
          <w:sz w:val="21"/>
          <w:szCs w:val="21"/>
        </w:rPr>
      </w:pPr>
      <w:r w:rsidRPr="003C48C2">
        <w:rPr>
          <w:sz w:val="21"/>
          <w:szCs w:val="21"/>
        </w:rPr>
        <w:t>Supported in the creation of a</w:t>
      </w:r>
      <w:r w:rsidR="009A5150" w:rsidRPr="003C48C2">
        <w:rPr>
          <w:sz w:val="21"/>
          <w:szCs w:val="21"/>
        </w:rPr>
        <w:t xml:space="preserve"> balance sheet, income statement, and statement of cash flows for the fictional company </w:t>
      </w:r>
      <w:r w:rsidR="00002ADD" w:rsidRPr="003C48C2">
        <w:rPr>
          <w:sz w:val="21"/>
          <w:szCs w:val="21"/>
        </w:rPr>
        <w:t>by understanding account balances after transactions were completed.</w:t>
      </w:r>
    </w:p>
    <w:p w14:paraId="7E320FD2" w14:textId="3A7AA88F" w:rsidR="008448D4" w:rsidRDefault="008B3EC0" w:rsidP="00D66ABF">
      <w:pPr>
        <w:tabs>
          <w:tab w:val="left" w:pos="9360"/>
        </w:tabs>
        <w:spacing w:before="140" w:after="60" w:line="240" w:lineRule="auto"/>
        <w:ind w:left="0" w:firstLine="0"/>
      </w:pPr>
      <w:r w:rsidRPr="00EF2523">
        <w:rPr>
          <w:b/>
          <w:bCs/>
          <w:sz w:val="28"/>
          <w:szCs w:val="28"/>
        </w:rPr>
        <w:t>Extracurricular Involvement</w:t>
      </w:r>
      <w:r w:rsidR="002C1CD7">
        <w:rPr>
          <w:b/>
          <w:sz w:val="28"/>
        </w:rPr>
        <w:t>:</w:t>
      </w:r>
    </w:p>
    <w:p w14:paraId="26417015" w14:textId="25DB05D8" w:rsidR="005C0216" w:rsidRDefault="005C0216" w:rsidP="007518A5">
      <w:pPr>
        <w:tabs>
          <w:tab w:val="center" w:pos="1440"/>
          <w:tab w:val="right" w:pos="9270"/>
          <w:tab w:val="left" w:pos="9360"/>
          <w:tab w:val="right" w:pos="10679"/>
        </w:tabs>
        <w:spacing w:after="0" w:line="240" w:lineRule="auto"/>
        <w:ind w:left="0" w:firstLine="0"/>
      </w:pPr>
      <w:r>
        <w:rPr>
          <w:b/>
        </w:rPr>
        <w:t>Vice President, UNT Beta Alpha Psi</w:t>
      </w:r>
      <w:r w:rsidR="007518A5">
        <w:rPr>
          <w:b/>
        </w:rPr>
        <w:t xml:space="preserve"> </w:t>
      </w:r>
      <w:r w:rsidR="007518A5">
        <w:rPr>
          <w:b/>
        </w:rPr>
        <w:tab/>
      </w:r>
      <w:r>
        <w:rPr>
          <w:b/>
        </w:rPr>
        <w:t>September 20</w:t>
      </w:r>
      <w:r w:rsidR="00FA6389">
        <w:rPr>
          <w:b/>
        </w:rPr>
        <w:t>2</w:t>
      </w:r>
      <w:r w:rsidR="007C6AF6">
        <w:rPr>
          <w:b/>
        </w:rPr>
        <w:t>4</w:t>
      </w:r>
      <w:r>
        <w:rPr>
          <w:b/>
        </w:rPr>
        <w:t>-Present</w:t>
      </w:r>
    </w:p>
    <w:p w14:paraId="38272849" w14:textId="50A2350F" w:rsidR="005C0216" w:rsidRPr="003C48C2" w:rsidRDefault="005C0216" w:rsidP="00381B83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</w:pPr>
      <w:r w:rsidRPr="003C48C2">
        <w:rPr>
          <w:sz w:val="21"/>
          <w:szCs w:val="21"/>
        </w:rPr>
        <w:t xml:space="preserve">Recruit </w:t>
      </w:r>
      <w:r w:rsidR="00524245" w:rsidRPr="003C48C2">
        <w:rPr>
          <w:sz w:val="21"/>
          <w:szCs w:val="21"/>
        </w:rPr>
        <w:t>companies</w:t>
      </w:r>
      <w:r w:rsidRPr="003C48C2">
        <w:rPr>
          <w:sz w:val="21"/>
          <w:szCs w:val="21"/>
        </w:rPr>
        <w:t xml:space="preserve"> to present </w:t>
      </w:r>
      <w:r w:rsidR="00E42CAA" w:rsidRPr="003C48C2">
        <w:rPr>
          <w:sz w:val="21"/>
          <w:szCs w:val="21"/>
        </w:rPr>
        <w:t>by identifying firms of interest</w:t>
      </w:r>
      <w:r w:rsidR="00012E08" w:rsidRPr="003C48C2">
        <w:rPr>
          <w:sz w:val="21"/>
          <w:szCs w:val="21"/>
        </w:rPr>
        <w:t xml:space="preserve"> </w:t>
      </w:r>
      <w:r w:rsidR="000369ED" w:rsidRPr="003C48C2">
        <w:rPr>
          <w:sz w:val="21"/>
          <w:szCs w:val="21"/>
        </w:rPr>
        <w:t>and a</w:t>
      </w:r>
      <w:r w:rsidR="00CE168F" w:rsidRPr="003C48C2">
        <w:rPr>
          <w:sz w:val="21"/>
          <w:szCs w:val="21"/>
        </w:rPr>
        <w:t>rrang</w:t>
      </w:r>
      <w:r w:rsidR="000369ED" w:rsidRPr="003C48C2">
        <w:rPr>
          <w:sz w:val="21"/>
          <w:szCs w:val="21"/>
        </w:rPr>
        <w:t>ing</w:t>
      </w:r>
      <w:r w:rsidRPr="003C48C2">
        <w:rPr>
          <w:sz w:val="21"/>
          <w:szCs w:val="21"/>
        </w:rPr>
        <w:t xml:space="preserve"> weekly meetings for </w:t>
      </w:r>
      <w:r w:rsidR="003450C0" w:rsidRPr="003C48C2">
        <w:rPr>
          <w:sz w:val="21"/>
          <w:szCs w:val="21"/>
        </w:rPr>
        <w:t xml:space="preserve">over </w:t>
      </w:r>
      <w:r w:rsidR="003450C0" w:rsidRPr="003C48C2">
        <w:rPr>
          <w:b/>
          <w:bCs/>
          <w:sz w:val="21"/>
          <w:szCs w:val="21"/>
        </w:rPr>
        <w:t>80</w:t>
      </w:r>
      <w:r w:rsidRPr="003C48C2">
        <w:rPr>
          <w:b/>
          <w:bCs/>
          <w:sz w:val="21"/>
          <w:szCs w:val="21"/>
        </w:rPr>
        <w:t xml:space="preserve"> </w:t>
      </w:r>
      <w:r w:rsidRPr="003C48C2">
        <w:rPr>
          <w:sz w:val="21"/>
          <w:szCs w:val="21"/>
        </w:rPr>
        <w:t>student members</w:t>
      </w:r>
      <w:r w:rsidR="003450C0" w:rsidRPr="003C48C2">
        <w:rPr>
          <w:sz w:val="21"/>
          <w:szCs w:val="21"/>
        </w:rPr>
        <w:t xml:space="preserve"> </w:t>
      </w:r>
      <w:r w:rsidR="00EB58CD" w:rsidRPr="003C48C2">
        <w:rPr>
          <w:sz w:val="21"/>
          <w:szCs w:val="21"/>
        </w:rPr>
        <w:t>through effective communication</w:t>
      </w:r>
      <w:r w:rsidR="00615B20" w:rsidRPr="003C48C2">
        <w:rPr>
          <w:sz w:val="21"/>
          <w:szCs w:val="21"/>
        </w:rPr>
        <w:t xml:space="preserve"> </w:t>
      </w:r>
      <w:r w:rsidR="00225DE2" w:rsidRPr="003C48C2">
        <w:rPr>
          <w:sz w:val="21"/>
          <w:szCs w:val="21"/>
        </w:rPr>
        <w:t>and</w:t>
      </w:r>
      <w:r w:rsidR="00CF2E31" w:rsidRPr="003C48C2">
        <w:rPr>
          <w:sz w:val="21"/>
          <w:szCs w:val="21"/>
        </w:rPr>
        <w:t xml:space="preserve"> </w:t>
      </w:r>
      <w:r w:rsidR="00225DE2" w:rsidRPr="003C48C2">
        <w:rPr>
          <w:sz w:val="21"/>
          <w:szCs w:val="21"/>
        </w:rPr>
        <w:t>time managemen</w:t>
      </w:r>
      <w:r w:rsidR="008369A4" w:rsidRPr="003C48C2">
        <w:rPr>
          <w:sz w:val="21"/>
          <w:szCs w:val="21"/>
        </w:rPr>
        <w:t>t</w:t>
      </w:r>
      <w:r w:rsidR="00377DAA" w:rsidRPr="003C48C2">
        <w:rPr>
          <w:sz w:val="21"/>
          <w:szCs w:val="21"/>
        </w:rPr>
        <w:t>.</w:t>
      </w:r>
    </w:p>
    <w:p w14:paraId="2723F4F4" w14:textId="52734770" w:rsidR="008448D4" w:rsidRDefault="008448D4" w:rsidP="007518A5">
      <w:pPr>
        <w:tabs>
          <w:tab w:val="right" w:pos="9270"/>
          <w:tab w:val="left" w:pos="9360"/>
        </w:tabs>
        <w:spacing w:before="120" w:after="0" w:line="240" w:lineRule="auto"/>
        <w:ind w:left="0" w:firstLine="0"/>
      </w:pPr>
      <w:r>
        <w:rPr>
          <w:b/>
        </w:rPr>
        <w:t>Student Director, UNT Professional Leadership Program</w:t>
      </w:r>
      <w:r w:rsidR="007518A5">
        <w:rPr>
          <w:b/>
        </w:rPr>
        <w:t xml:space="preserve"> </w:t>
      </w:r>
      <w:r w:rsidR="007518A5">
        <w:rPr>
          <w:b/>
        </w:rPr>
        <w:tab/>
      </w:r>
      <w:r>
        <w:rPr>
          <w:b/>
        </w:rPr>
        <w:t>January 20</w:t>
      </w:r>
      <w:r w:rsidR="00FA6389">
        <w:rPr>
          <w:b/>
        </w:rPr>
        <w:t>2</w:t>
      </w:r>
      <w:r w:rsidR="007C6AF6">
        <w:rPr>
          <w:b/>
        </w:rPr>
        <w:t>4</w:t>
      </w:r>
      <w:r>
        <w:rPr>
          <w:b/>
        </w:rPr>
        <w:t>-Present</w:t>
      </w:r>
    </w:p>
    <w:p w14:paraId="2CB7CF8E" w14:textId="4134CB98" w:rsidR="005D7B3C" w:rsidRPr="003C48C2" w:rsidRDefault="00276C61" w:rsidP="00B34830">
      <w:pPr>
        <w:pStyle w:val="ListParagraph"/>
        <w:numPr>
          <w:ilvl w:val="0"/>
          <w:numId w:val="2"/>
        </w:numPr>
        <w:tabs>
          <w:tab w:val="left" w:pos="9360"/>
        </w:tabs>
        <w:spacing w:after="0" w:line="240" w:lineRule="auto"/>
        <w:rPr>
          <w:sz w:val="21"/>
          <w:szCs w:val="21"/>
        </w:rPr>
        <w:sectPr w:rsidR="005D7B3C" w:rsidRPr="003C48C2" w:rsidSect="00532C87">
          <w:pgSz w:w="12240" w:h="15840"/>
          <w:pgMar w:top="720" w:right="1440" w:bottom="720" w:left="1440" w:header="720" w:footer="720" w:gutter="0"/>
          <w:cols w:space="720"/>
        </w:sectPr>
      </w:pPr>
      <w:r w:rsidRPr="003C48C2">
        <w:rPr>
          <w:sz w:val="21"/>
          <w:szCs w:val="21"/>
        </w:rPr>
        <w:t>Plan</w:t>
      </w:r>
      <w:r w:rsidR="008448D4" w:rsidRPr="003C48C2">
        <w:rPr>
          <w:sz w:val="21"/>
          <w:szCs w:val="21"/>
        </w:rPr>
        <w:t xml:space="preserve"> </w:t>
      </w:r>
      <w:r w:rsidR="004D0432" w:rsidRPr="003C48C2">
        <w:rPr>
          <w:sz w:val="21"/>
          <w:szCs w:val="21"/>
        </w:rPr>
        <w:t>six</w:t>
      </w:r>
      <w:r w:rsidR="008448D4" w:rsidRPr="003C48C2">
        <w:rPr>
          <w:sz w:val="21"/>
          <w:szCs w:val="21"/>
        </w:rPr>
        <w:t xml:space="preserve"> volunteer events annually</w:t>
      </w:r>
      <w:r w:rsidR="004D0432" w:rsidRPr="003C48C2">
        <w:rPr>
          <w:sz w:val="21"/>
          <w:szCs w:val="21"/>
        </w:rPr>
        <w:t xml:space="preserve"> such a</w:t>
      </w:r>
      <w:r w:rsidR="00624B9C" w:rsidRPr="003C48C2">
        <w:rPr>
          <w:sz w:val="21"/>
          <w:szCs w:val="21"/>
        </w:rPr>
        <w:t xml:space="preserve">s supporting Habitat for Humanity by consolidating </w:t>
      </w:r>
      <w:r w:rsidR="00C1525F" w:rsidRPr="003C48C2">
        <w:rPr>
          <w:sz w:val="21"/>
          <w:szCs w:val="21"/>
        </w:rPr>
        <w:t xml:space="preserve">ideas, reaching out to organizations, coordinating logistics, and </w:t>
      </w:r>
      <w:r w:rsidR="00C61D94" w:rsidRPr="003C48C2">
        <w:rPr>
          <w:sz w:val="21"/>
          <w:szCs w:val="21"/>
        </w:rPr>
        <w:t>promoting to</w:t>
      </w:r>
      <w:r w:rsidR="00C1525F" w:rsidRPr="003C48C2">
        <w:rPr>
          <w:sz w:val="21"/>
          <w:szCs w:val="21"/>
        </w:rPr>
        <w:t xml:space="preserve"> members.</w:t>
      </w:r>
    </w:p>
    <w:p w14:paraId="22A24BA9" w14:textId="12DF1B03" w:rsidR="00C36DFA" w:rsidRPr="005D7B3C" w:rsidRDefault="005D7B3C" w:rsidP="00D66ABF">
      <w:pPr>
        <w:tabs>
          <w:tab w:val="left" w:pos="9360"/>
        </w:tabs>
        <w:spacing w:before="140" w:after="60" w:line="240" w:lineRule="auto"/>
        <w:ind w:left="0" w:firstLine="0"/>
        <w:rPr>
          <w:b/>
          <w:bCs/>
          <w:sz w:val="28"/>
          <w:szCs w:val="28"/>
        </w:rPr>
      </w:pPr>
      <w:r w:rsidRPr="005D7B3C">
        <w:rPr>
          <w:b/>
          <w:bCs/>
          <w:sz w:val="28"/>
          <w:szCs w:val="28"/>
        </w:rPr>
        <w:t>Additional:</w:t>
      </w:r>
    </w:p>
    <w:p w14:paraId="70778F2D" w14:textId="717B1C48" w:rsidR="009274A1" w:rsidRDefault="009274A1" w:rsidP="00F52595">
      <w:pPr>
        <w:pStyle w:val="ListParagraph"/>
        <w:numPr>
          <w:ilvl w:val="0"/>
          <w:numId w:val="2"/>
        </w:numPr>
        <w:tabs>
          <w:tab w:val="right" w:pos="9270"/>
          <w:tab w:val="left" w:pos="9360"/>
        </w:tabs>
        <w:spacing w:after="0" w:line="240" w:lineRule="auto"/>
      </w:pPr>
      <w:r>
        <w:t>RPA Micro-Credential</w:t>
      </w:r>
      <w:r w:rsidR="00F52595">
        <w:t xml:space="preserve"> </w:t>
      </w:r>
      <w:r w:rsidR="00F52595">
        <w:tab/>
        <w:t>April 202</w:t>
      </w:r>
      <w:r w:rsidR="007C6AF6">
        <w:t>4</w:t>
      </w:r>
    </w:p>
    <w:p w14:paraId="26A4B559" w14:textId="55628706" w:rsidR="00C36DFA" w:rsidRDefault="001F686D" w:rsidP="00F52595">
      <w:pPr>
        <w:pStyle w:val="ListParagraph"/>
        <w:numPr>
          <w:ilvl w:val="0"/>
          <w:numId w:val="2"/>
        </w:numPr>
        <w:tabs>
          <w:tab w:val="right" w:pos="9270"/>
          <w:tab w:val="left" w:pos="9360"/>
        </w:tabs>
        <w:spacing w:after="0" w:line="240" w:lineRule="auto"/>
      </w:pPr>
      <w:r>
        <w:t>MOS</w:t>
      </w:r>
      <w:r w:rsidR="009337D6">
        <w:t>:</w:t>
      </w:r>
      <w:r>
        <w:t xml:space="preserve"> Excel Expert</w:t>
      </w:r>
      <w:r w:rsidR="00F52595">
        <w:t xml:space="preserve"> </w:t>
      </w:r>
      <w:r w:rsidR="00F52595">
        <w:tab/>
      </w:r>
      <w:r>
        <w:t>March 20</w:t>
      </w:r>
      <w:r w:rsidR="00FA6389">
        <w:t>2</w:t>
      </w:r>
      <w:r w:rsidR="007B710E">
        <w:t>5</w:t>
      </w:r>
    </w:p>
    <w:p w14:paraId="2B260573" w14:textId="4906F58E" w:rsidR="00DE0E1C" w:rsidRDefault="00DE0E1C" w:rsidP="00DE0E1C">
      <w:pPr>
        <w:pStyle w:val="ListParagraph"/>
        <w:numPr>
          <w:ilvl w:val="0"/>
          <w:numId w:val="2"/>
        </w:numPr>
        <w:spacing w:after="0" w:line="240" w:lineRule="auto"/>
      </w:pPr>
      <w:r w:rsidRPr="00AE3243">
        <w:t>Bilingual: Fluent in Spanish, Conversational in French</w:t>
      </w:r>
    </w:p>
    <w:sectPr w:rsidR="00DE0E1C" w:rsidSect="005D7B3C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5B7C"/>
    <w:multiLevelType w:val="hybridMultilevel"/>
    <w:tmpl w:val="A984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97460"/>
    <w:multiLevelType w:val="hybridMultilevel"/>
    <w:tmpl w:val="D182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A0E0E"/>
    <w:multiLevelType w:val="hybridMultilevel"/>
    <w:tmpl w:val="CAEA1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F7345"/>
    <w:multiLevelType w:val="hybridMultilevel"/>
    <w:tmpl w:val="BCACC112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4" w15:restartNumberingAfterBreak="0">
    <w:nsid w:val="430B4CEF"/>
    <w:multiLevelType w:val="hybridMultilevel"/>
    <w:tmpl w:val="ABF8C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947C1"/>
    <w:multiLevelType w:val="hybridMultilevel"/>
    <w:tmpl w:val="047C4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521C9"/>
    <w:multiLevelType w:val="hybridMultilevel"/>
    <w:tmpl w:val="59C8B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A36A1"/>
    <w:multiLevelType w:val="hybridMultilevel"/>
    <w:tmpl w:val="E7CE8C9E"/>
    <w:lvl w:ilvl="0" w:tplc="2F2E5278">
      <w:start w:val="1"/>
      <w:numFmt w:val="bullet"/>
      <w:lvlText w:val="•"/>
      <w:lvlJc w:val="left"/>
      <w:pPr>
        <w:ind w:left="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9C3A3C">
      <w:start w:val="1"/>
      <w:numFmt w:val="bullet"/>
      <w:lvlText w:val="o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E0D450">
      <w:start w:val="1"/>
      <w:numFmt w:val="bullet"/>
      <w:lvlText w:val="▪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CC31C4">
      <w:start w:val="1"/>
      <w:numFmt w:val="bullet"/>
      <w:lvlText w:val="•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FA5FBC">
      <w:start w:val="1"/>
      <w:numFmt w:val="bullet"/>
      <w:lvlText w:val="o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2E65D2">
      <w:start w:val="1"/>
      <w:numFmt w:val="bullet"/>
      <w:lvlText w:val="▪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38A002">
      <w:start w:val="1"/>
      <w:numFmt w:val="bullet"/>
      <w:lvlText w:val="•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4C9562">
      <w:start w:val="1"/>
      <w:numFmt w:val="bullet"/>
      <w:lvlText w:val="o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485A66">
      <w:start w:val="1"/>
      <w:numFmt w:val="bullet"/>
      <w:lvlText w:val="▪"/>
      <w:lvlJc w:val="left"/>
      <w:pPr>
        <w:ind w:left="7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B3095C"/>
    <w:multiLevelType w:val="hybridMultilevel"/>
    <w:tmpl w:val="61C8C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986320">
    <w:abstractNumId w:val="7"/>
  </w:num>
  <w:num w:numId="2" w16cid:durableId="610937955">
    <w:abstractNumId w:val="2"/>
  </w:num>
  <w:num w:numId="3" w16cid:durableId="524834205">
    <w:abstractNumId w:val="0"/>
  </w:num>
  <w:num w:numId="4" w16cid:durableId="1532914287">
    <w:abstractNumId w:val="4"/>
  </w:num>
  <w:num w:numId="5" w16cid:durableId="1347093867">
    <w:abstractNumId w:val="1"/>
  </w:num>
  <w:num w:numId="6" w16cid:durableId="42557208">
    <w:abstractNumId w:val="5"/>
  </w:num>
  <w:num w:numId="7" w16cid:durableId="1462306706">
    <w:abstractNumId w:val="8"/>
  </w:num>
  <w:num w:numId="8" w16cid:durableId="2114205982">
    <w:abstractNumId w:val="6"/>
  </w:num>
  <w:num w:numId="9" w16cid:durableId="280768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DFA"/>
    <w:rsid w:val="00002AA3"/>
    <w:rsid w:val="00002ADD"/>
    <w:rsid w:val="00012E08"/>
    <w:rsid w:val="000137BD"/>
    <w:rsid w:val="00024ED8"/>
    <w:rsid w:val="00030F80"/>
    <w:rsid w:val="00034C39"/>
    <w:rsid w:val="000369ED"/>
    <w:rsid w:val="00047AE1"/>
    <w:rsid w:val="00055C43"/>
    <w:rsid w:val="00062966"/>
    <w:rsid w:val="00070FBE"/>
    <w:rsid w:val="000B41FB"/>
    <w:rsid w:val="000E22D1"/>
    <w:rsid w:val="000E4500"/>
    <w:rsid w:val="000E7717"/>
    <w:rsid w:val="0011199C"/>
    <w:rsid w:val="00117BDA"/>
    <w:rsid w:val="00123A81"/>
    <w:rsid w:val="00123FB2"/>
    <w:rsid w:val="00135888"/>
    <w:rsid w:val="00180DB0"/>
    <w:rsid w:val="00180E06"/>
    <w:rsid w:val="00182529"/>
    <w:rsid w:val="001C2632"/>
    <w:rsid w:val="001E35B5"/>
    <w:rsid w:val="001E7551"/>
    <w:rsid w:val="001F4CC8"/>
    <w:rsid w:val="001F686D"/>
    <w:rsid w:val="00201FAF"/>
    <w:rsid w:val="00203AF7"/>
    <w:rsid w:val="0022342C"/>
    <w:rsid w:val="00225DE2"/>
    <w:rsid w:val="002445DC"/>
    <w:rsid w:val="00256171"/>
    <w:rsid w:val="00265431"/>
    <w:rsid w:val="00276C61"/>
    <w:rsid w:val="00281970"/>
    <w:rsid w:val="00290405"/>
    <w:rsid w:val="00293234"/>
    <w:rsid w:val="002B0229"/>
    <w:rsid w:val="002B1F39"/>
    <w:rsid w:val="002C1CD7"/>
    <w:rsid w:val="002C34BC"/>
    <w:rsid w:val="002C5283"/>
    <w:rsid w:val="00316883"/>
    <w:rsid w:val="00333371"/>
    <w:rsid w:val="00337C54"/>
    <w:rsid w:val="003450C0"/>
    <w:rsid w:val="00366A47"/>
    <w:rsid w:val="003708A1"/>
    <w:rsid w:val="0037537D"/>
    <w:rsid w:val="00377DAA"/>
    <w:rsid w:val="00381B83"/>
    <w:rsid w:val="00382AC1"/>
    <w:rsid w:val="00393CA8"/>
    <w:rsid w:val="003A2156"/>
    <w:rsid w:val="003C48C2"/>
    <w:rsid w:val="00403A01"/>
    <w:rsid w:val="00420980"/>
    <w:rsid w:val="00433950"/>
    <w:rsid w:val="004347F6"/>
    <w:rsid w:val="00441899"/>
    <w:rsid w:val="00447C5A"/>
    <w:rsid w:val="00455E13"/>
    <w:rsid w:val="004629EF"/>
    <w:rsid w:val="00474115"/>
    <w:rsid w:val="004B4CA2"/>
    <w:rsid w:val="004C4255"/>
    <w:rsid w:val="004C66F3"/>
    <w:rsid w:val="004D0432"/>
    <w:rsid w:val="004E1BEE"/>
    <w:rsid w:val="004E5A30"/>
    <w:rsid w:val="0050393D"/>
    <w:rsid w:val="00524245"/>
    <w:rsid w:val="00532C7B"/>
    <w:rsid w:val="00532C87"/>
    <w:rsid w:val="00553EA4"/>
    <w:rsid w:val="00567AA1"/>
    <w:rsid w:val="005A684B"/>
    <w:rsid w:val="005B0721"/>
    <w:rsid w:val="005B41CA"/>
    <w:rsid w:val="005C0216"/>
    <w:rsid w:val="005D13C7"/>
    <w:rsid w:val="005D7B3C"/>
    <w:rsid w:val="005E2BB5"/>
    <w:rsid w:val="005E4DE3"/>
    <w:rsid w:val="006004B6"/>
    <w:rsid w:val="00600C96"/>
    <w:rsid w:val="00601839"/>
    <w:rsid w:val="0060240A"/>
    <w:rsid w:val="0061417D"/>
    <w:rsid w:val="00615B20"/>
    <w:rsid w:val="00622738"/>
    <w:rsid w:val="0062376C"/>
    <w:rsid w:val="00624B9C"/>
    <w:rsid w:val="00630C66"/>
    <w:rsid w:val="00640F22"/>
    <w:rsid w:val="0064174C"/>
    <w:rsid w:val="00654997"/>
    <w:rsid w:val="00656022"/>
    <w:rsid w:val="006604BB"/>
    <w:rsid w:val="00667131"/>
    <w:rsid w:val="00671D4C"/>
    <w:rsid w:val="006774EC"/>
    <w:rsid w:val="00685504"/>
    <w:rsid w:val="0069779F"/>
    <w:rsid w:val="006B0776"/>
    <w:rsid w:val="006F703D"/>
    <w:rsid w:val="007007C4"/>
    <w:rsid w:val="0070384F"/>
    <w:rsid w:val="007148BD"/>
    <w:rsid w:val="00717761"/>
    <w:rsid w:val="00722723"/>
    <w:rsid w:val="007518A5"/>
    <w:rsid w:val="0077459B"/>
    <w:rsid w:val="007858B1"/>
    <w:rsid w:val="007912EF"/>
    <w:rsid w:val="00792357"/>
    <w:rsid w:val="00795A4D"/>
    <w:rsid w:val="007A0F24"/>
    <w:rsid w:val="007B0C49"/>
    <w:rsid w:val="007B38B3"/>
    <w:rsid w:val="007B710E"/>
    <w:rsid w:val="007C6AF6"/>
    <w:rsid w:val="007D6351"/>
    <w:rsid w:val="008023F3"/>
    <w:rsid w:val="008140EA"/>
    <w:rsid w:val="00826799"/>
    <w:rsid w:val="00830061"/>
    <w:rsid w:val="008369A4"/>
    <w:rsid w:val="00840FCD"/>
    <w:rsid w:val="008426AC"/>
    <w:rsid w:val="00843A36"/>
    <w:rsid w:val="008448D4"/>
    <w:rsid w:val="00874083"/>
    <w:rsid w:val="00887647"/>
    <w:rsid w:val="008B3EC0"/>
    <w:rsid w:val="00913471"/>
    <w:rsid w:val="009274A1"/>
    <w:rsid w:val="009337D6"/>
    <w:rsid w:val="0094102E"/>
    <w:rsid w:val="00942F58"/>
    <w:rsid w:val="00945B4D"/>
    <w:rsid w:val="00964EF5"/>
    <w:rsid w:val="009724BD"/>
    <w:rsid w:val="009814B1"/>
    <w:rsid w:val="00981AE1"/>
    <w:rsid w:val="00990CAB"/>
    <w:rsid w:val="00991176"/>
    <w:rsid w:val="009A5150"/>
    <w:rsid w:val="009B30D9"/>
    <w:rsid w:val="009D5337"/>
    <w:rsid w:val="009E39A7"/>
    <w:rsid w:val="009E46CB"/>
    <w:rsid w:val="009F4BD9"/>
    <w:rsid w:val="00A12B50"/>
    <w:rsid w:val="00A64542"/>
    <w:rsid w:val="00A80F90"/>
    <w:rsid w:val="00A87328"/>
    <w:rsid w:val="00AA6E83"/>
    <w:rsid w:val="00AB4E62"/>
    <w:rsid w:val="00AC2712"/>
    <w:rsid w:val="00AD0491"/>
    <w:rsid w:val="00AD7EFF"/>
    <w:rsid w:val="00B04D67"/>
    <w:rsid w:val="00B10B0F"/>
    <w:rsid w:val="00B1425B"/>
    <w:rsid w:val="00B263FE"/>
    <w:rsid w:val="00B27B1F"/>
    <w:rsid w:val="00B30A30"/>
    <w:rsid w:val="00B31B5D"/>
    <w:rsid w:val="00B34830"/>
    <w:rsid w:val="00B47F59"/>
    <w:rsid w:val="00B56259"/>
    <w:rsid w:val="00B61A9A"/>
    <w:rsid w:val="00B70A71"/>
    <w:rsid w:val="00B80DD9"/>
    <w:rsid w:val="00B849E5"/>
    <w:rsid w:val="00B972CA"/>
    <w:rsid w:val="00BC5010"/>
    <w:rsid w:val="00BD7805"/>
    <w:rsid w:val="00BD7EB3"/>
    <w:rsid w:val="00BE2EE0"/>
    <w:rsid w:val="00C00694"/>
    <w:rsid w:val="00C064F5"/>
    <w:rsid w:val="00C1525F"/>
    <w:rsid w:val="00C16CCE"/>
    <w:rsid w:val="00C27922"/>
    <w:rsid w:val="00C36DFA"/>
    <w:rsid w:val="00C378BA"/>
    <w:rsid w:val="00C4504A"/>
    <w:rsid w:val="00C45736"/>
    <w:rsid w:val="00C475D0"/>
    <w:rsid w:val="00C5165F"/>
    <w:rsid w:val="00C60F1F"/>
    <w:rsid w:val="00C61D94"/>
    <w:rsid w:val="00C66FD8"/>
    <w:rsid w:val="00C67E15"/>
    <w:rsid w:val="00C7045D"/>
    <w:rsid w:val="00C71BB1"/>
    <w:rsid w:val="00C74BB2"/>
    <w:rsid w:val="00C92FF1"/>
    <w:rsid w:val="00CB47CC"/>
    <w:rsid w:val="00CC72C1"/>
    <w:rsid w:val="00CD0ABF"/>
    <w:rsid w:val="00CD7739"/>
    <w:rsid w:val="00CE168F"/>
    <w:rsid w:val="00CF2E31"/>
    <w:rsid w:val="00CF386F"/>
    <w:rsid w:val="00D008F6"/>
    <w:rsid w:val="00D341AA"/>
    <w:rsid w:val="00D41F93"/>
    <w:rsid w:val="00D5544F"/>
    <w:rsid w:val="00D66ABF"/>
    <w:rsid w:val="00D72533"/>
    <w:rsid w:val="00D73CA9"/>
    <w:rsid w:val="00DB110E"/>
    <w:rsid w:val="00DB3F2A"/>
    <w:rsid w:val="00DC4053"/>
    <w:rsid w:val="00DC78DF"/>
    <w:rsid w:val="00DD0441"/>
    <w:rsid w:val="00DE0676"/>
    <w:rsid w:val="00DE0E1C"/>
    <w:rsid w:val="00E0378F"/>
    <w:rsid w:val="00E105A4"/>
    <w:rsid w:val="00E12A6A"/>
    <w:rsid w:val="00E2778F"/>
    <w:rsid w:val="00E42CAA"/>
    <w:rsid w:val="00E512AA"/>
    <w:rsid w:val="00E52761"/>
    <w:rsid w:val="00E86C59"/>
    <w:rsid w:val="00EB0D23"/>
    <w:rsid w:val="00EB58CD"/>
    <w:rsid w:val="00EF18B4"/>
    <w:rsid w:val="00EF4FA6"/>
    <w:rsid w:val="00F02A72"/>
    <w:rsid w:val="00F12FE0"/>
    <w:rsid w:val="00F173C5"/>
    <w:rsid w:val="00F43D00"/>
    <w:rsid w:val="00F52595"/>
    <w:rsid w:val="00F625F9"/>
    <w:rsid w:val="00F75235"/>
    <w:rsid w:val="00F868AD"/>
    <w:rsid w:val="00FA328C"/>
    <w:rsid w:val="00FA6389"/>
    <w:rsid w:val="00FC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CD246"/>
  <w15:docId w15:val="{2F8D09C2-BF2A-4926-B118-91FC7585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917" w:hanging="10"/>
    </w:pPr>
    <w:rPr>
      <w:rFonts w:ascii="Times New Roman" w:eastAsia="Times New Roman" w:hAnsi="Times New Roman" w:cs="Times New Roman"/>
      <w:color w:val="1817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02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117cd4-fa75-4cc4-8918-bfd569eda3c4" xsi:nil="true"/>
    <lcf76f155ced4ddcb4097134ff3c332f xmlns="35bafd43-ed06-45be-a51e-e59d8aa2a8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E0B152A619F148A10A0ACFEFD8DE6F" ma:contentTypeVersion="17" ma:contentTypeDescription="Create a new document." ma:contentTypeScope="" ma:versionID="5e54fc2ab2f2627cd0bfb5cb4f73779c">
  <xsd:schema xmlns:xsd="http://www.w3.org/2001/XMLSchema" xmlns:xs="http://www.w3.org/2001/XMLSchema" xmlns:p="http://schemas.microsoft.com/office/2006/metadata/properties" xmlns:ns2="35bafd43-ed06-45be-a51e-e59d8aa2a870" xmlns:ns3="bf117cd4-fa75-4cc4-8918-bfd569eda3c4" targetNamespace="http://schemas.microsoft.com/office/2006/metadata/properties" ma:root="true" ma:fieldsID="19809eacc589dbda21c8f1bff8f09d37" ns2:_="" ns3:_="">
    <xsd:import namespace="35bafd43-ed06-45be-a51e-e59d8aa2a870"/>
    <xsd:import namespace="bf117cd4-fa75-4cc4-8918-bfd569eda3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afd43-ed06-45be-a51e-e59d8aa2a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17cd4-fa75-4cc4-8918-bfd569eda3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e9c0de9-f376-4a82-8f31-564151a2c182}" ma:internalName="TaxCatchAll" ma:showField="CatchAllData" ma:web="bf117cd4-fa75-4cc4-8918-bfd569eda3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EE58E1-A2A9-4B20-8EF2-A378330263B6}">
  <ds:schemaRefs>
    <ds:schemaRef ds:uri="http://schemas.microsoft.com/office/2006/metadata/properties"/>
    <ds:schemaRef ds:uri="http://schemas.microsoft.com/office/infopath/2007/PartnerControls"/>
    <ds:schemaRef ds:uri="bf117cd4-fa75-4cc4-8918-bfd569eda3c4"/>
    <ds:schemaRef ds:uri="35bafd43-ed06-45be-a51e-e59d8aa2a870"/>
  </ds:schemaRefs>
</ds:datastoreItem>
</file>

<file path=customXml/itemProps2.xml><?xml version="1.0" encoding="utf-8"?>
<ds:datastoreItem xmlns:ds="http://schemas.openxmlformats.org/officeDocument/2006/customXml" ds:itemID="{0F05E704-3F26-4408-9131-B7B7F5F41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bafd43-ed06-45be-a51e-e59d8aa2a870"/>
    <ds:schemaRef ds:uri="bf117cd4-fa75-4cc4-8918-bfd569eda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8F846D-1DE2-4EA1-BA9B-FB2D87BDD6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374</Words>
  <Characters>2342</Characters>
  <Application>Microsoft Office Word</Application>
  <DocSecurity>0</DocSecurity>
  <Lines>48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Fariha</dc:creator>
  <cp:keywords/>
  <cp:lastModifiedBy>Jenny Acosta</cp:lastModifiedBy>
  <cp:revision>4</cp:revision>
  <dcterms:created xsi:type="dcterms:W3CDTF">2026-05-16T00:38:00Z</dcterms:created>
  <dcterms:modified xsi:type="dcterms:W3CDTF">2026-05-16T00:49:00Z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0x0101002CE0B152A619F148A10A0ACFEFD8DE6F</vt:lpwstr>
  </property>
  <property fmtid="{D5CDD505-2E9C-101B-9397-08002B2CF9AE}" pid="3" name="MediaServiceImageTags">
    <vt:lpwstr/>
  </property>
  <property fmtid="{D5CDD505-2E9C-101B-9397-08002B2CF9AE}" pid="4" name="GrammarlyDocumentId">
    <vt:lpwstr>c43ca5bb-4f3d-43d3-80f5-6ab707de6843</vt:lpwstr>
  </property>
</Properties>
</file>